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2D" w:rsidRPr="001D283A" w:rsidRDefault="00C7582D" w:rsidP="00C7582D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Les droites sécantes</w:t>
      </w:r>
    </w:p>
    <w:p w:rsidR="00C7582D" w:rsidRPr="00D11B35" w:rsidRDefault="00C7582D" w:rsidP="00C7582D">
      <w:pPr>
        <w:pStyle w:val="Sansinterligne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C7582D" w:rsidTr="00814090">
        <w:tc>
          <w:tcPr>
            <w:tcW w:w="2660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7582D" w:rsidRPr="001D52BB" w:rsidRDefault="00C7582D" w:rsidP="0081409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C7582D" w:rsidRPr="008A40EC" w:rsidRDefault="00C7582D" w:rsidP="00814090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C7582D" w:rsidTr="00814090">
        <w:tc>
          <w:tcPr>
            <w:tcW w:w="2660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de deux droites sécantes</w:t>
            </w: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582D" w:rsidTr="00814090">
        <w:tc>
          <w:tcPr>
            <w:tcW w:w="2660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de deux droites perpendiculaires</w:t>
            </w: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582D" w:rsidTr="00814090">
        <w:tc>
          <w:tcPr>
            <w:tcW w:w="2660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C7582D">
              <w:rPr>
                <w:rFonts w:ascii="Comic Sans MS" w:hAnsi="Comic Sans MS"/>
              </w:rPr>
              <w:t>Ecrire en notation mathématique :</w:t>
            </w: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C7582D">
              <w:rPr>
                <w:rFonts w:ascii="Comic Sans MS" w:hAnsi="Comic Sans MS"/>
              </w:rPr>
              <w:t xml:space="preserve"> « Les droites (AB) et (CD) sont perpendiculaires » </w:t>
            </w: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582D" w:rsidTr="00814090">
        <w:tc>
          <w:tcPr>
            <w:tcW w:w="2660" w:type="dxa"/>
          </w:tcPr>
          <w:p w:rsidR="00C7582D" w:rsidRDefault="00C7582D" w:rsidP="00C7582D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toutes les propriétés de la médiatrice d’un segment [AB] ?</w:t>
            </w:r>
          </w:p>
          <w:p w:rsidR="00C7582D" w:rsidRDefault="00C7582D" w:rsidP="00C7582D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  <w:p w:rsidR="00C7582D" w:rsidRDefault="00C7582D" w:rsidP="00C7582D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582D" w:rsidTr="00814090">
        <w:tc>
          <w:tcPr>
            <w:tcW w:w="2660" w:type="dxa"/>
          </w:tcPr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Expliquer comment obtenir la distance d’un point à une droite.</w:t>
            </w: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582D" w:rsidRDefault="00C7582D" w:rsidP="00814090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582D" w:rsidRDefault="00C7582D" w:rsidP="00814090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C7582D" w:rsidRDefault="00C7582D" w:rsidP="00C7582D">
      <w:pPr>
        <w:pStyle w:val="Sansinterligne"/>
      </w:pPr>
    </w:p>
    <w:p w:rsidR="00982B0D" w:rsidRPr="00336682" w:rsidRDefault="00982B0D" w:rsidP="00F62A23">
      <w:pPr>
        <w:pStyle w:val="Cartable"/>
      </w:pPr>
    </w:p>
    <w:sectPr w:rsidR="00982B0D" w:rsidRPr="00336682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82D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7F34B4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7582D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2D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7582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2023-12-07T15:19:00Z</dcterms:created>
  <dcterms:modified xsi:type="dcterms:W3CDTF">2023-12-07T15:25:00Z</dcterms:modified>
</cp:coreProperties>
</file>