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C81F4" w14:textId="77777777" w:rsidR="00102CD4" w:rsidRPr="00B911F1" w:rsidRDefault="00102CD4" w:rsidP="00102CD4">
      <w:pPr>
        <w:rPr>
          <w:b/>
          <w:smallCaps/>
          <w:sz w:val="24"/>
          <w:u w:val="single"/>
        </w:rPr>
      </w:pPr>
      <w:r w:rsidRPr="00B911F1">
        <w:rPr>
          <w:b/>
          <w:smallCaps/>
          <w:sz w:val="24"/>
          <w:u w:val="single"/>
        </w:rPr>
        <w:t>Exercice 1</w:t>
      </w:r>
    </w:p>
    <w:p w14:paraId="68925677" w14:textId="77777777" w:rsidR="00102CD4" w:rsidRPr="00B911F1" w:rsidRDefault="00102CD4" w:rsidP="00102CD4">
      <w:pPr>
        <w:pStyle w:val="Sansinterligne"/>
        <w:rPr>
          <w:sz w:val="24"/>
        </w:rPr>
      </w:pPr>
      <w:r w:rsidRPr="00B911F1">
        <w:rPr>
          <w:sz w:val="24"/>
        </w:rPr>
        <w:t>On partage un segment de 58 cm de long en 8 segments de même longueur.</w:t>
      </w:r>
    </w:p>
    <w:p w14:paraId="510BF17D" w14:textId="77777777" w:rsidR="00102CD4" w:rsidRPr="00B911F1" w:rsidRDefault="00102CD4" w:rsidP="00102CD4">
      <w:pPr>
        <w:pStyle w:val="Sansinterligne"/>
        <w:numPr>
          <w:ilvl w:val="0"/>
          <w:numId w:val="4"/>
        </w:numPr>
        <w:rPr>
          <w:sz w:val="24"/>
        </w:rPr>
      </w:pPr>
      <w:r w:rsidRPr="00B911F1">
        <w:rPr>
          <w:sz w:val="24"/>
        </w:rPr>
        <w:t>Sans poser d’</w:t>
      </w:r>
      <w:r w:rsidR="00424EA4">
        <w:rPr>
          <w:sz w:val="24"/>
        </w:rPr>
        <w:t>opération</w:t>
      </w:r>
      <w:r w:rsidRPr="00B911F1">
        <w:rPr>
          <w:sz w:val="24"/>
        </w:rPr>
        <w:t>, dire si les segments obtenus mesureront un nombre entier de centimètres.</w:t>
      </w:r>
    </w:p>
    <w:p w14:paraId="523C3594" w14:textId="77777777" w:rsidR="00102CD4" w:rsidRPr="00B911F1" w:rsidRDefault="00102CD4" w:rsidP="00102CD4">
      <w:pPr>
        <w:pStyle w:val="Sansinterligne"/>
        <w:numPr>
          <w:ilvl w:val="0"/>
          <w:numId w:val="4"/>
        </w:numPr>
        <w:rPr>
          <w:sz w:val="24"/>
        </w:rPr>
      </w:pPr>
      <w:r w:rsidRPr="00B911F1">
        <w:rPr>
          <w:sz w:val="24"/>
        </w:rPr>
        <w:t>Calculer la valeur exacte de la longueur de chaque de ces segments.</w:t>
      </w:r>
    </w:p>
    <w:p w14:paraId="6AE0618E" w14:textId="77777777" w:rsidR="00102CD4" w:rsidRPr="00B911F1" w:rsidRDefault="00102CD4" w:rsidP="00102CD4">
      <w:pPr>
        <w:pStyle w:val="Sansinterligne"/>
        <w:rPr>
          <w:sz w:val="24"/>
        </w:rPr>
      </w:pPr>
    </w:p>
    <w:p w14:paraId="3D0B68EA" w14:textId="77777777" w:rsidR="00102CD4" w:rsidRPr="00B911F1" w:rsidRDefault="00102CD4" w:rsidP="00102CD4">
      <w:pPr>
        <w:pStyle w:val="Sansinterligne"/>
        <w:rPr>
          <w:sz w:val="24"/>
        </w:rPr>
      </w:pPr>
      <w:r w:rsidRPr="00B911F1">
        <w:rPr>
          <w:sz w:val="24"/>
        </w:rPr>
        <w:t>On décide finalement de couper ce même segment en 11 segments de même longueur.</w:t>
      </w:r>
    </w:p>
    <w:p w14:paraId="79C4BB3C" w14:textId="77777777" w:rsidR="00102CD4" w:rsidRPr="00B911F1" w:rsidRDefault="00102CD4" w:rsidP="00102CD4">
      <w:pPr>
        <w:pStyle w:val="Sansinterligne"/>
        <w:numPr>
          <w:ilvl w:val="0"/>
          <w:numId w:val="4"/>
        </w:numPr>
        <w:rPr>
          <w:sz w:val="24"/>
        </w:rPr>
      </w:pPr>
      <w:r w:rsidRPr="00B911F1">
        <w:rPr>
          <w:sz w:val="24"/>
        </w:rPr>
        <w:t>Peut-on trouver la valeur exacte de la longueur de chaque segment ? Justifier votre réponse.</w:t>
      </w:r>
    </w:p>
    <w:p w14:paraId="0B4FF206" w14:textId="77777777" w:rsidR="00102CD4" w:rsidRPr="00B911F1" w:rsidRDefault="00102CD4" w:rsidP="00102CD4">
      <w:pPr>
        <w:pStyle w:val="Sansinterligne"/>
        <w:ind w:left="720"/>
        <w:rPr>
          <w:sz w:val="24"/>
        </w:rPr>
      </w:pPr>
      <w:r w:rsidRPr="00B911F1">
        <w:rPr>
          <w:sz w:val="24"/>
        </w:rPr>
        <w:t>Donner une valeur approchée au centième.</w:t>
      </w:r>
    </w:p>
    <w:p w14:paraId="15048229" w14:textId="77777777" w:rsidR="00102CD4" w:rsidRDefault="00102CD4" w:rsidP="00102CD4">
      <w:pPr>
        <w:rPr>
          <w:b/>
          <w:smallCaps/>
          <w:sz w:val="24"/>
          <w:u w:val="single"/>
        </w:rPr>
      </w:pPr>
    </w:p>
    <w:p w14:paraId="6902184A" w14:textId="77777777" w:rsidR="00B911F1" w:rsidRPr="00B911F1" w:rsidRDefault="00B911F1" w:rsidP="00102CD4">
      <w:pPr>
        <w:rPr>
          <w:b/>
          <w:smallCaps/>
          <w:sz w:val="24"/>
          <w:u w:val="single"/>
        </w:rPr>
      </w:pPr>
    </w:p>
    <w:p w14:paraId="106AADF8" w14:textId="77777777" w:rsidR="00102CD4" w:rsidRPr="00B911F1" w:rsidRDefault="00102CD4" w:rsidP="00102CD4">
      <w:pPr>
        <w:rPr>
          <w:b/>
          <w:smallCaps/>
          <w:sz w:val="24"/>
          <w:u w:val="single"/>
        </w:rPr>
      </w:pPr>
      <w:r w:rsidRPr="00B911F1">
        <w:rPr>
          <w:b/>
          <w:smallCaps/>
          <w:sz w:val="24"/>
          <w:u w:val="single"/>
        </w:rPr>
        <w:t>Exercice 2</w:t>
      </w:r>
    </w:p>
    <w:p w14:paraId="67A0C9D3" w14:textId="77777777" w:rsidR="00102CD4" w:rsidRPr="00B911F1" w:rsidRDefault="00102CD4" w:rsidP="00102CD4">
      <w:pPr>
        <w:pStyle w:val="Sansinterligne"/>
        <w:rPr>
          <w:sz w:val="24"/>
        </w:rPr>
      </w:pPr>
      <w:r w:rsidRPr="00B911F1">
        <w:rPr>
          <w:sz w:val="24"/>
        </w:rPr>
        <w:t xml:space="preserve">Une sortie au musée avec des élèves </w:t>
      </w:r>
      <w:r w:rsidR="001F7CB4">
        <w:rPr>
          <w:sz w:val="24"/>
        </w:rPr>
        <w:t>de sixième a coûté 345€. Le tari</w:t>
      </w:r>
      <w:r w:rsidRPr="00B911F1">
        <w:rPr>
          <w:sz w:val="24"/>
        </w:rPr>
        <w:t>f est identique pour les élèves et pour les accompagnateurs. Il y avait 84 élèves et 8 accompagnateurs.</w:t>
      </w:r>
    </w:p>
    <w:p w14:paraId="1E6B8F7A" w14:textId="77777777" w:rsidR="00102CD4" w:rsidRPr="00B911F1" w:rsidRDefault="00102CD4" w:rsidP="00102CD4">
      <w:pPr>
        <w:pStyle w:val="Sansinterligne"/>
        <w:rPr>
          <w:b/>
          <w:i/>
          <w:sz w:val="24"/>
        </w:rPr>
      </w:pPr>
      <w:r w:rsidRPr="00B911F1">
        <w:rPr>
          <w:b/>
          <w:i/>
          <w:sz w:val="24"/>
        </w:rPr>
        <w:t>Quel est le prix d’une entrée ?</w:t>
      </w:r>
    </w:p>
    <w:p w14:paraId="1F6BFD69" w14:textId="77777777" w:rsidR="00102CD4" w:rsidRDefault="00102CD4" w:rsidP="00102CD4">
      <w:pPr>
        <w:pStyle w:val="Sansinterligne"/>
        <w:rPr>
          <w:sz w:val="24"/>
        </w:rPr>
      </w:pPr>
    </w:p>
    <w:p w14:paraId="0CE56091" w14:textId="77777777" w:rsidR="00B911F1" w:rsidRPr="00B911F1" w:rsidRDefault="00B911F1" w:rsidP="00102CD4">
      <w:pPr>
        <w:pStyle w:val="Sansinterligne"/>
        <w:rPr>
          <w:sz w:val="24"/>
        </w:rPr>
      </w:pPr>
    </w:p>
    <w:p w14:paraId="56B64FB9" w14:textId="77777777" w:rsidR="00102CD4" w:rsidRPr="00B911F1" w:rsidRDefault="00102CD4" w:rsidP="00102CD4">
      <w:pPr>
        <w:rPr>
          <w:b/>
          <w:smallCaps/>
          <w:sz w:val="24"/>
          <w:u w:val="single"/>
        </w:rPr>
      </w:pPr>
      <w:r w:rsidRPr="00B911F1">
        <w:rPr>
          <w:b/>
          <w:smallCaps/>
          <w:sz w:val="24"/>
          <w:u w:val="single"/>
        </w:rPr>
        <w:t>Exercice 3</w:t>
      </w:r>
    </w:p>
    <w:p w14:paraId="2B1D5D20" w14:textId="77777777" w:rsidR="00102CD4" w:rsidRPr="00B911F1" w:rsidRDefault="00102CD4" w:rsidP="00102CD4">
      <w:pPr>
        <w:pStyle w:val="Sansinterligne"/>
        <w:rPr>
          <w:sz w:val="24"/>
        </w:rPr>
      </w:pPr>
      <w:r w:rsidRPr="00B911F1">
        <w:rPr>
          <w:sz w:val="24"/>
        </w:rPr>
        <w:t>La reine des termites mesure 12cm. Le roi est 7 fois plus petit que la reine.</w:t>
      </w:r>
    </w:p>
    <w:p w14:paraId="208A6433" w14:textId="77777777" w:rsidR="00102CD4" w:rsidRPr="00B911F1" w:rsidRDefault="00102CD4" w:rsidP="00102CD4">
      <w:pPr>
        <w:pStyle w:val="Sansinterligne"/>
        <w:numPr>
          <w:ilvl w:val="0"/>
          <w:numId w:val="5"/>
        </w:numPr>
        <w:rPr>
          <w:sz w:val="24"/>
        </w:rPr>
      </w:pPr>
      <w:r w:rsidRPr="00B911F1">
        <w:rPr>
          <w:sz w:val="24"/>
        </w:rPr>
        <w:t>Le roi mesure-t-il un nombre entier de centimètres ? Justifier votre réponse.</w:t>
      </w:r>
    </w:p>
    <w:p w14:paraId="7832CE9E" w14:textId="77777777" w:rsidR="00102CD4" w:rsidRPr="00B911F1" w:rsidRDefault="00102CD4" w:rsidP="00102CD4">
      <w:pPr>
        <w:pStyle w:val="Sansinterligne"/>
        <w:numPr>
          <w:ilvl w:val="0"/>
          <w:numId w:val="5"/>
        </w:numPr>
        <w:rPr>
          <w:sz w:val="24"/>
        </w:rPr>
      </w:pPr>
      <w:r w:rsidRPr="00B911F1">
        <w:rPr>
          <w:sz w:val="24"/>
        </w:rPr>
        <w:t>Quelle est la taille du roi ? Donner une valeur approchée par défaut au dixième.</w:t>
      </w:r>
    </w:p>
    <w:p w14:paraId="502D7849" w14:textId="77777777" w:rsidR="00102CD4" w:rsidRDefault="00102CD4" w:rsidP="00102CD4">
      <w:pPr>
        <w:pStyle w:val="Sansinterligne"/>
        <w:rPr>
          <w:sz w:val="24"/>
        </w:rPr>
      </w:pPr>
    </w:p>
    <w:p w14:paraId="7B6C7024" w14:textId="77777777" w:rsidR="00B911F1" w:rsidRPr="00B911F1" w:rsidRDefault="00B911F1" w:rsidP="00102CD4">
      <w:pPr>
        <w:pStyle w:val="Sansinterligne"/>
        <w:rPr>
          <w:sz w:val="24"/>
        </w:rPr>
      </w:pPr>
    </w:p>
    <w:p w14:paraId="0A171D4D" w14:textId="77777777" w:rsidR="00102CD4" w:rsidRPr="00B911F1" w:rsidRDefault="00102CD4" w:rsidP="00102CD4">
      <w:pPr>
        <w:rPr>
          <w:b/>
          <w:smallCaps/>
          <w:sz w:val="24"/>
          <w:u w:val="single"/>
        </w:rPr>
      </w:pPr>
      <w:r w:rsidRPr="00B911F1">
        <w:rPr>
          <w:b/>
          <w:smallCaps/>
          <w:sz w:val="24"/>
          <w:u w:val="single"/>
        </w:rPr>
        <w:t>Exercice 4</w:t>
      </w:r>
    </w:p>
    <w:p w14:paraId="33CBCF24" w14:textId="77777777" w:rsidR="00102CD4" w:rsidRPr="00B911F1" w:rsidRDefault="00A05DAD" w:rsidP="00102CD4">
      <w:pPr>
        <w:pStyle w:val="Sansinterligne"/>
        <w:rPr>
          <w:sz w:val="24"/>
        </w:rPr>
      </w:pPr>
      <w:r w:rsidRPr="00B911F1">
        <w:rPr>
          <w:sz w:val="24"/>
        </w:rPr>
        <w:t>Paul souhaite acheter une moto qui coûte 2 254€.</w:t>
      </w:r>
    </w:p>
    <w:p w14:paraId="2CD66C73" w14:textId="77777777" w:rsidR="00A05DAD" w:rsidRPr="00B911F1" w:rsidRDefault="00A05DAD" w:rsidP="00102CD4">
      <w:pPr>
        <w:pStyle w:val="Sansinterligne"/>
        <w:rPr>
          <w:sz w:val="24"/>
        </w:rPr>
      </w:pPr>
      <w:r w:rsidRPr="00B911F1">
        <w:rPr>
          <w:sz w:val="24"/>
        </w:rPr>
        <w:t>Le vendeur lui propose de payer en 12 fois sans frais.</w:t>
      </w:r>
    </w:p>
    <w:p w14:paraId="390B3F7C" w14:textId="77777777" w:rsidR="00A05DAD" w:rsidRPr="00B911F1" w:rsidRDefault="00A05DAD" w:rsidP="00A05DAD">
      <w:pPr>
        <w:pStyle w:val="Sansinterligne"/>
        <w:numPr>
          <w:ilvl w:val="0"/>
          <w:numId w:val="6"/>
        </w:numPr>
        <w:rPr>
          <w:sz w:val="24"/>
        </w:rPr>
      </w:pPr>
      <w:r w:rsidRPr="00B911F1">
        <w:rPr>
          <w:sz w:val="24"/>
        </w:rPr>
        <w:t>Est-ce possible de payer en 12 mensualités équivalentes ?</w:t>
      </w:r>
    </w:p>
    <w:p w14:paraId="7F8F4B5D" w14:textId="77777777" w:rsidR="00A05DAD" w:rsidRPr="00B911F1" w:rsidRDefault="00A05DAD" w:rsidP="00A05DAD">
      <w:pPr>
        <w:pStyle w:val="Sansinterligne"/>
        <w:rPr>
          <w:sz w:val="24"/>
        </w:rPr>
      </w:pPr>
    </w:p>
    <w:p w14:paraId="374B2E64" w14:textId="77777777" w:rsidR="00A05DAD" w:rsidRPr="00B911F1" w:rsidRDefault="00A05DAD" w:rsidP="00A05DAD">
      <w:pPr>
        <w:pStyle w:val="Sansinterligne"/>
        <w:rPr>
          <w:sz w:val="24"/>
        </w:rPr>
      </w:pPr>
      <w:r w:rsidRPr="00B911F1">
        <w:rPr>
          <w:sz w:val="24"/>
        </w:rPr>
        <w:t>Le vendeur propose donc à Paul de verser 304€ le jour de l’achat puis de payer la somme restante en 12 mensualités identiques.</w:t>
      </w:r>
    </w:p>
    <w:p w14:paraId="5A3F72B1" w14:textId="77777777" w:rsidR="00A05DAD" w:rsidRPr="00B911F1" w:rsidRDefault="00A05DAD" w:rsidP="00A05DAD">
      <w:pPr>
        <w:pStyle w:val="Sansinterligne"/>
        <w:numPr>
          <w:ilvl w:val="0"/>
          <w:numId w:val="6"/>
        </w:numPr>
        <w:rPr>
          <w:sz w:val="24"/>
        </w:rPr>
      </w:pPr>
      <w:r w:rsidRPr="00B911F1">
        <w:rPr>
          <w:sz w:val="24"/>
        </w:rPr>
        <w:t>Est-ce possible ? Quel sera le montant de chaque mensualité ?</w:t>
      </w:r>
    </w:p>
    <w:p w14:paraId="4F1FCB43" w14:textId="77777777" w:rsidR="00000000" w:rsidRDefault="00000000">
      <w:pPr>
        <w:rPr>
          <w:sz w:val="24"/>
        </w:rPr>
      </w:pPr>
    </w:p>
    <w:p w14:paraId="11C5B6D0" w14:textId="77777777" w:rsidR="00B911F1" w:rsidRPr="00B911F1" w:rsidRDefault="00B911F1">
      <w:pPr>
        <w:rPr>
          <w:sz w:val="24"/>
        </w:rPr>
      </w:pPr>
    </w:p>
    <w:p w14:paraId="69030B7F" w14:textId="77777777" w:rsidR="00A05DAD" w:rsidRPr="00B911F1" w:rsidRDefault="00A05DAD">
      <w:pPr>
        <w:rPr>
          <w:b/>
          <w:smallCaps/>
          <w:sz w:val="24"/>
          <w:u w:val="single"/>
        </w:rPr>
      </w:pPr>
      <w:r w:rsidRPr="00B911F1">
        <w:rPr>
          <w:b/>
          <w:smallCaps/>
          <w:sz w:val="24"/>
          <w:u w:val="single"/>
        </w:rPr>
        <w:t>Exercice 5</w:t>
      </w:r>
    </w:p>
    <w:p w14:paraId="34DD0159" w14:textId="77777777" w:rsidR="00A05DAD" w:rsidRPr="00B911F1" w:rsidRDefault="00A05DAD" w:rsidP="00A05DAD">
      <w:pPr>
        <w:pStyle w:val="Sansinterligne"/>
        <w:rPr>
          <w:sz w:val="24"/>
        </w:rPr>
      </w:pPr>
      <w:r w:rsidRPr="00B911F1">
        <w:rPr>
          <w:sz w:val="24"/>
        </w:rPr>
        <w:t>Des petites briques de jus d’orange sont emballées par paquets de 6 et sont rangées dans des cartons contenant 23 paquets.</w:t>
      </w:r>
    </w:p>
    <w:p w14:paraId="1D8970A0" w14:textId="77777777" w:rsidR="00A05DAD" w:rsidRPr="00B911F1" w:rsidRDefault="00A05DAD" w:rsidP="00A05DAD">
      <w:pPr>
        <w:pStyle w:val="Sansinterligne"/>
        <w:rPr>
          <w:sz w:val="24"/>
        </w:rPr>
      </w:pPr>
      <w:r w:rsidRPr="00B911F1">
        <w:rPr>
          <w:sz w:val="24"/>
        </w:rPr>
        <w:t>Un carton contient en tout 34,5 litres de jus d’orange.</w:t>
      </w:r>
    </w:p>
    <w:p w14:paraId="3CB273EE" w14:textId="77777777" w:rsidR="00A05DAD" w:rsidRPr="00B911F1" w:rsidRDefault="00A05DAD" w:rsidP="00A05DAD">
      <w:pPr>
        <w:pStyle w:val="Sansinterligne"/>
        <w:rPr>
          <w:b/>
          <w:i/>
          <w:sz w:val="24"/>
        </w:rPr>
      </w:pPr>
      <w:r w:rsidRPr="00B911F1">
        <w:rPr>
          <w:b/>
          <w:i/>
          <w:sz w:val="24"/>
        </w:rPr>
        <w:t>Quelle est la contenance d’une petite brique de jus d’orange ?</w:t>
      </w:r>
    </w:p>
    <w:p w14:paraId="25164814" w14:textId="77777777" w:rsidR="00B911F1" w:rsidRPr="00B911F1" w:rsidRDefault="00B911F1" w:rsidP="00A05DAD">
      <w:pPr>
        <w:pStyle w:val="Sansinterligne"/>
        <w:rPr>
          <w:sz w:val="24"/>
        </w:rPr>
      </w:pPr>
    </w:p>
    <w:p w14:paraId="62D80034" w14:textId="77777777" w:rsidR="00A05DAD" w:rsidRPr="00B911F1" w:rsidRDefault="00A05DAD" w:rsidP="00A05DAD">
      <w:pPr>
        <w:rPr>
          <w:b/>
          <w:smallCaps/>
          <w:sz w:val="24"/>
          <w:u w:val="single"/>
        </w:rPr>
      </w:pPr>
      <w:r w:rsidRPr="00B911F1">
        <w:rPr>
          <w:b/>
          <w:smallCaps/>
          <w:sz w:val="24"/>
          <w:u w:val="single"/>
        </w:rPr>
        <w:t>Exercice 6</w:t>
      </w:r>
    </w:p>
    <w:p w14:paraId="138CBC09" w14:textId="77777777" w:rsidR="00A05DAD" w:rsidRPr="00B911F1" w:rsidRDefault="00A05DAD" w:rsidP="00A05DAD">
      <w:pPr>
        <w:pStyle w:val="Sansinterligne"/>
        <w:rPr>
          <w:sz w:val="24"/>
        </w:rPr>
      </w:pPr>
      <w:r w:rsidRPr="00B911F1">
        <w:rPr>
          <w:sz w:val="24"/>
        </w:rPr>
        <w:t>Pour son mariage, Anouk achète une boîte de dragées au chocolat et une boîte de dragées aux amandes.</w:t>
      </w:r>
    </w:p>
    <w:p w14:paraId="19166363" w14:textId="77777777" w:rsidR="00A05DAD" w:rsidRPr="00B911F1" w:rsidRDefault="00A05DAD" w:rsidP="00A05DAD">
      <w:pPr>
        <w:pStyle w:val="Sansinterligne"/>
        <w:rPr>
          <w:sz w:val="24"/>
        </w:rPr>
      </w:pPr>
      <w:r w:rsidRPr="00B911F1">
        <w:rPr>
          <w:sz w:val="24"/>
        </w:rPr>
        <w:t>Elle souhaite confectionner 60 ballotins contenant chacun 5 dragées au chocolat et 5 dragées aux amandes.</w:t>
      </w:r>
    </w:p>
    <w:p w14:paraId="0AEF96B3" w14:textId="77777777" w:rsidR="00A05DAD" w:rsidRPr="00B911F1" w:rsidRDefault="00B911F1" w:rsidP="00A05DAD">
      <w:pPr>
        <w:pStyle w:val="Sansinterligne"/>
        <w:rPr>
          <w:sz w:val="24"/>
        </w:rPr>
      </w:pPr>
      <w:r>
        <w:rPr>
          <w:sz w:val="24"/>
        </w:rPr>
        <w:t>Elle ne connaî</w:t>
      </w:r>
      <w:r w:rsidR="00A05DAD" w:rsidRPr="00B911F1">
        <w:rPr>
          <w:sz w:val="24"/>
        </w:rPr>
        <w:t>t pas le nombre de dragées dans chaque boîte de 1kg, mais elle décide de peser une dragée de chaque sorte : une dragée aux amandes pèse 3g et une dragée au chocolat pèse 3,6g.</w:t>
      </w:r>
    </w:p>
    <w:p w14:paraId="2474FA51" w14:textId="77777777" w:rsidR="00A05DAD" w:rsidRPr="00B911F1" w:rsidRDefault="00A05DAD" w:rsidP="00A05DAD">
      <w:pPr>
        <w:pStyle w:val="Sansinterligne"/>
        <w:numPr>
          <w:ilvl w:val="0"/>
          <w:numId w:val="7"/>
        </w:numPr>
        <w:rPr>
          <w:sz w:val="24"/>
        </w:rPr>
      </w:pPr>
      <w:r w:rsidRPr="00B911F1">
        <w:rPr>
          <w:sz w:val="24"/>
        </w:rPr>
        <w:t>Aura-t-elle assez de dragées pour confectionner ses 60 ballotins ?</w:t>
      </w:r>
    </w:p>
    <w:p w14:paraId="36B3AC20" w14:textId="77777777" w:rsidR="00A05DAD" w:rsidRPr="00B911F1" w:rsidRDefault="00A05DAD" w:rsidP="00A05DAD">
      <w:pPr>
        <w:pStyle w:val="Sansinterligne"/>
        <w:numPr>
          <w:ilvl w:val="0"/>
          <w:numId w:val="7"/>
        </w:numPr>
        <w:rPr>
          <w:sz w:val="24"/>
        </w:rPr>
      </w:pPr>
      <w:r w:rsidRPr="00B911F1">
        <w:rPr>
          <w:sz w:val="24"/>
        </w:rPr>
        <w:t>Un ballotin vide coûte 1,80€. Une boîte de dragées aux amandes coûte 18€ et une boîte de dragées au chocolat coûte 12€.</w:t>
      </w:r>
    </w:p>
    <w:p w14:paraId="3D8F04E8" w14:textId="55851D97" w:rsidR="00424EA4" w:rsidRPr="00B911F1" w:rsidRDefault="00A05DAD" w:rsidP="00CA4B85">
      <w:pPr>
        <w:pStyle w:val="Sansinterligne"/>
        <w:ind w:left="720"/>
        <w:rPr>
          <w:sz w:val="24"/>
        </w:rPr>
      </w:pPr>
      <w:r w:rsidRPr="00B911F1">
        <w:rPr>
          <w:sz w:val="24"/>
        </w:rPr>
        <w:t>Quel est le prix de revient d’un ballotin ? Donner une valeur approchée par défaut au centième.</w:t>
      </w:r>
    </w:p>
    <w:sectPr w:rsidR="00424EA4" w:rsidRPr="00B911F1" w:rsidSect="002F5AF6">
      <w:headerReference w:type="default" r:id="rId7"/>
      <w:pgSz w:w="11906" w:h="16838"/>
      <w:pgMar w:top="567" w:right="567" w:bottom="567" w:left="567" w:header="567" w:footer="567" w:gutter="0"/>
      <w:cols w:space="720" w:equalWidth="0">
        <w:col w:w="107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48ADF" w14:textId="77777777" w:rsidR="00DD59CE" w:rsidRPr="00E9067C" w:rsidRDefault="00DD59CE" w:rsidP="00102CD4">
      <w:r>
        <w:separator/>
      </w:r>
    </w:p>
  </w:endnote>
  <w:endnote w:type="continuationSeparator" w:id="0">
    <w:p w14:paraId="2064487C" w14:textId="77777777" w:rsidR="00DD59CE" w:rsidRPr="00E9067C" w:rsidRDefault="00DD59CE" w:rsidP="0010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32773" w14:textId="77777777" w:rsidR="00DD59CE" w:rsidRPr="00E9067C" w:rsidRDefault="00DD59CE" w:rsidP="00102CD4">
      <w:r>
        <w:separator/>
      </w:r>
    </w:p>
  </w:footnote>
  <w:footnote w:type="continuationSeparator" w:id="0">
    <w:p w14:paraId="42653D59" w14:textId="77777777" w:rsidR="00DD59CE" w:rsidRPr="00E9067C" w:rsidRDefault="00DD59CE" w:rsidP="0010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419"/>
      <w:gridCol w:w="8080"/>
      <w:gridCol w:w="1275"/>
    </w:tblGrid>
    <w:tr w:rsidR="004A3DC5" w14:paraId="77BA095F" w14:textId="77777777" w:rsidTr="00BC2DF5">
      <w:trPr>
        <w:cantSplit/>
        <w:trHeight w:val="400"/>
        <w:jc w:val="center"/>
      </w:trPr>
      <w:tc>
        <w:tcPr>
          <w:tcW w:w="1419" w:type="dxa"/>
          <w:shd w:val="pct25" w:color="000000" w:fill="FFFFFF"/>
          <w:vAlign w:val="center"/>
        </w:tcPr>
        <w:p w14:paraId="6FBC77C9" w14:textId="05059351" w:rsidR="00000000" w:rsidRPr="00E9067C" w:rsidRDefault="00000000">
          <w:pPr>
            <w:rPr>
              <w:rFonts w:ascii="Jokerman" w:hAnsi="Jokerman"/>
              <w:sz w:val="18"/>
            </w:rPr>
          </w:pPr>
          <w:r>
            <w:rPr>
              <w:rFonts w:ascii="Jokerman" w:hAnsi="Jokerman"/>
              <w:noProof/>
              <w:sz w:val="18"/>
            </w:rPr>
            <w:pict w14:anchorId="3239D360">
              <v:group id="_x0000_s1025" style="position:absolute;left:0;text-align:left;margin-left:21.3pt;margin-top:21.3pt;width:553.8pt;height:795.2pt;z-index:251660288;mso-position-horizontal-relative:page;mso-position-vertical-relative:page" coordorigin="426,426" coordsize="11076,15904" o:allowincell="f">
                <v:line id="_x0000_s1026" style="position:absolute" from="426,426" to="426,16330" strokeweight="1.5pt"/>
                <v:line id="_x0000_s1027" style="position:absolute" from="11502,426" to="11502,16188" strokeweight="1.5pt"/>
                <v:line id="_x0000_s1028" style="position:absolute" from="426,426" to="11502,426" strokeweight="1.5pt"/>
                <v:shape id="_x0000_s1029" style="position:absolute;left:426;top:16188;width:11076;height:142" coordsize="11076,142" path="m,142r9940,l9940,r142,142l10082,r994,e" filled="f" strokeweight="1.5pt">
                  <v:path arrowok="t"/>
                </v:shape>
                <w10:wrap anchorx="page" anchory="page"/>
              </v:group>
            </w:pict>
          </w:r>
          <w:r w:rsidR="00406F66" w:rsidRPr="00E9067C">
            <w:rPr>
              <w:rFonts w:ascii="Jokerman" w:hAnsi="Jokerman"/>
              <w:noProof/>
              <w:sz w:val="18"/>
            </w:rPr>
            <w:t xml:space="preserve">CHAP </w:t>
          </w:r>
          <w:r w:rsidR="00CA4B85">
            <w:rPr>
              <w:rFonts w:ascii="Jokerman" w:hAnsi="Jokerman"/>
              <w:noProof/>
              <w:sz w:val="18"/>
            </w:rPr>
            <w:t>20</w:t>
          </w:r>
        </w:p>
      </w:tc>
      <w:tc>
        <w:tcPr>
          <w:tcW w:w="8080" w:type="dxa"/>
          <w:shd w:val="pct25" w:color="000000" w:fill="FFFFFF"/>
          <w:vAlign w:val="center"/>
        </w:tcPr>
        <w:p w14:paraId="2C4C59A0" w14:textId="77777777" w:rsidR="00000000" w:rsidRPr="00E9067C" w:rsidRDefault="00406F66">
          <w:pPr>
            <w:jc w:val="center"/>
            <w:rPr>
              <w:rFonts w:ascii="Jokerman" w:hAnsi="Jokerman"/>
              <w:bCs/>
              <w:smallCaps/>
            </w:rPr>
          </w:pPr>
          <w:r w:rsidRPr="00E9067C">
            <w:rPr>
              <w:rFonts w:ascii="Jokerman" w:hAnsi="Jokerman"/>
              <w:bCs/>
              <w:smallCaps/>
            </w:rPr>
            <w:t>Fiche d’Exercices </w:t>
          </w:r>
          <w:r w:rsidR="00102CD4">
            <w:rPr>
              <w:rFonts w:ascii="Jokerman" w:hAnsi="Jokerman"/>
              <w:bCs/>
              <w:smallCaps/>
            </w:rPr>
            <w:t>n°3</w:t>
          </w:r>
          <w:r w:rsidRPr="00E9067C">
            <w:rPr>
              <w:rFonts w:ascii="Jokerman" w:hAnsi="Jokerman"/>
              <w:bCs/>
              <w:smallCaps/>
            </w:rPr>
            <w:t xml:space="preserve"> :</w:t>
          </w:r>
          <w:r w:rsidR="00102CD4">
            <w:rPr>
              <w:rFonts w:ascii="Jokerman" w:hAnsi="Jokerman"/>
              <w:bCs/>
              <w:smallCaps/>
            </w:rPr>
            <w:t xml:space="preserve"> Division Décimale</w:t>
          </w:r>
        </w:p>
      </w:tc>
      <w:tc>
        <w:tcPr>
          <w:tcW w:w="1275" w:type="dxa"/>
          <w:shd w:val="pct25" w:color="000000" w:fill="FFFFFF"/>
          <w:vAlign w:val="center"/>
        </w:tcPr>
        <w:p w14:paraId="08170F7E" w14:textId="77777777" w:rsidR="00000000" w:rsidRDefault="00000000">
          <w:pPr>
            <w:jc w:val="right"/>
            <w:rPr>
              <w:b/>
              <w:smallCaps/>
            </w:rPr>
          </w:pPr>
        </w:p>
      </w:tc>
    </w:tr>
  </w:tbl>
  <w:p w14:paraId="37066EFC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5AD6"/>
    <w:multiLevelType w:val="hybridMultilevel"/>
    <w:tmpl w:val="D90AE576"/>
    <w:lvl w:ilvl="0" w:tplc="D8CC8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F17E1"/>
    <w:multiLevelType w:val="hybridMultilevel"/>
    <w:tmpl w:val="C846AD1C"/>
    <w:lvl w:ilvl="0" w:tplc="9BB86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E1AEC"/>
    <w:multiLevelType w:val="hybridMultilevel"/>
    <w:tmpl w:val="773A49E4"/>
    <w:lvl w:ilvl="0" w:tplc="B8A4DE3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5B29B9"/>
    <w:multiLevelType w:val="hybridMultilevel"/>
    <w:tmpl w:val="33CC99F4"/>
    <w:lvl w:ilvl="0" w:tplc="A104A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F533C"/>
    <w:multiLevelType w:val="hybridMultilevel"/>
    <w:tmpl w:val="D6CCCB3C"/>
    <w:lvl w:ilvl="0" w:tplc="4FA255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B4285"/>
    <w:multiLevelType w:val="hybridMultilevel"/>
    <w:tmpl w:val="C846AD1C"/>
    <w:lvl w:ilvl="0" w:tplc="9BB86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84366"/>
    <w:multiLevelType w:val="hybridMultilevel"/>
    <w:tmpl w:val="483A45E4"/>
    <w:lvl w:ilvl="0" w:tplc="51081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C7F9C"/>
    <w:multiLevelType w:val="hybridMultilevel"/>
    <w:tmpl w:val="D8221C02"/>
    <w:lvl w:ilvl="0" w:tplc="C39E2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5308F"/>
    <w:multiLevelType w:val="hybridMultilevel"/>
    <w:tmpl w:val="D6CCCB3C"/>
    <w:lvl w:ilvl="0" w:tplc="4FA255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12C07"/>
    <w:multiLevelType w:val="hybridMultilevel"/>
    <w:tmpl w:val="33CC99F4"/>
    <w:lvl w:ilvl="0" w:tplc="A104A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91E"/>
    <w:multiLevelType w:val="hybridMultilevel"/>
    <w:tmpl w:val="D8221C02"/>
    <w:lvl w:ilvl="0" w:tplc="C39E2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14930">
    <w:abstractNumId w:val="6"/>
  </w:num>
  <w:num w:numId="2" w16cid:durableId="276252896">
    <w:abstractNumId w:val="0"/>
  </w:num>
  <w:num w:numId="3" w16cid:durableId="832184724">
    <w:abstractNumId w:val="2"/>
  </w:num>
  <w:num w:numId="4" w16cid:durableId="1009017061">
    <w:abstractNumId w:val="4"/>
  </w:num>
  <w:num w:numId="5" w16cid:durableId="1460496513">
    <w:abstractNumId w:val="10"/>
  </w:num>
  <w:num w:numId="6" w16cid:durableId="1051345143">
    <w:abstractNumId w:val="9"/>
  </w:num>
  <w:num w:numId="7" w16cid:durableId="2079791121">
    <w:abstractNumId w:val="1"/>
  </w:num>
  <w:num w:numId="8" w16cid:durableId="274169406">
    <w:abstractNumId w:val="5"/>
  </w:num>
  <w:num w:numId="9" w16cid:durableId="852185946">
    <w:abstractNumId w:val="3"/>
  </w:num>
  <w:num w:numId="10" w16cid:durableId="1871644832">
    <w:abstractNumId w:val="7"/>
  </w:num>
  <w:num w:numId="11" w16cid:durableId="1703899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CD4"/>
    <w:rsid w:val="000D1845"/>
    <w:rsid w:val="00102CD4"/>
    <w:rsid w:val="001F7CB4"/>
    <w:rsid w:val="002018F4"/>
    <w:rsid w:val="003A5964"/>
    <w:rsid w:val="003E1FAA"/>
    <w:rsid w:val="00406F66"/>
    <w:rsid w:val="00424EA4"/>
    <w:rsid w:val="007F6C28"/>
    <w:rsid w:val="00885C3F"/>
    <w:rsid w:val="00A05DAD"/>
    <w:rsid w:val="00B911F1"/>
    <w:rsid w:val="00CA4B85"/>
    <w:rsid w:val="00DD59CE"/>
    <w:rsid w:val="00F1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9FBB0"/>
  <w15:docId w15:val="{9EAC90B9-EBCF-47F5-B3A0-B589A051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CD4"/>
    <w:pPr>
      <w:tabs>
        <w:tab w:val="left" w:pos="142"/>
        <w:tab w:val="left" w:pos="284"/>
      </w:tabs>
      <w:spacing w:after="0" w:line="240" w:lineRule="auto"/>
      <w:jc w:val="both"/>
    </w:pPr>
    <w:rPr>
      <w:rFonts w:ascii="Tahoma" w:eastAsia="Times New Roman" w:hAnsi="Tahoma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02CD4"/>
    <w:pPr>
      <w:tabs>
        <w:tab w:val="left" w:pos="142"/>
        <w:tab w:val="left" w:pos="284"/>
      </w:tabs>
      <w:spacing w:after="0" w:line="240" w:lineRule="auto"/>
      <w:jc w:val="both"/>
    </w:pPr>
    <w:rPr>
      <w:rFonts w:ascii="Tahoma" w:eastAsia="Times New Roman" w:hAnsi="Tahoma" w:cs="Times New Roman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02CD4"/>
    <w:pPr>
      <w:tabs>
        <w:tab w:val="clear" w:pos="142"/>
        <w:tab w:val="clear" w:pos="284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CD4"/>
    <w:rPr>
      <w:rFonts w:ascii="Tahoma" w:eastAsia="Times New Roman" w:hAnsi="Tahoma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02CD4"/>
    <w:pPr>
      <w:tabs>
        <w:tab w:val="clear" w:pos="142"/>
        <w:tab w:val="clear" w:pos="284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CD4"/>
    <w:rPr>
      <w:rFonts w:ascii="Tahoma" w:eastAsia="Times New Roman" w:hAnsi="Tahoma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stéphanie cipiere</cp:lastModifiedBy>
  <cp:revision>4</cp:revision>
  <dcterms:created xsi:type="dcterms:W3CDTF">2017-06-06T09:27:00Z</dcterms:created>
  <dcterms:modified xsi:type="dcterms:W3CDTF">2024-06-16T08:08:00Z</dcterms:modified>
</cp:coreProperties>
</file>