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98" w:rsidRPr="001D283A" w:rsidRDefault="00523D98" w:rsidP="00523D98">
      <w:pPr>
        <w:pStyle w:val="Sansinterligne"/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shd w:val="clear" w:color="auto" w:fill="BFBFBF" w:themeFill="background1" w:themeFillShade="BF"/>
        <w:jc w:val="center"/>
        <w:rPr>
          <w:rFonts w:ascii="Jokerman" w:hAnsi="Jokerman"/>
          <w:sz w:val="24"/>
        </w:rPr>
      </w:pPr>
      <w:r w:rsidRPr="001D283A">
        <w:rPr>
          <w:rFonts w:ascii="Jokerman" w:hAnsi="Jokerman"/>
          <w:sz w:val="24"/>
        </w:rPr>
        <w:t>Fi</w:t>
      </w:r>
      <w:r>
        <w:rPr>
          <w:rFonts w:ascii="Jokerman" w:hAnsi="Jokerman"/>
          <w:sz w:val="24"/>
        </w:rPr>
        <w:t>che de mémorisation active : Les droites sont-elles parallèles ?</w:t>
      </w:r>
    </w:p>
    <w:p w:rsidR="00523D98" w:rsidRPr="001D283A" w:rsidRDefault="00523D98" w:rsidP="00523D98">
      <w:pPr>
        <w:pStyle w:val="Sansinterligne"/>
        <w:rPr>
          <w:rFonts w:ascii="Comic Sans MS" w:hAnsi="Comic Sans MS"/>
          <w:sz w:val="28"/>
        </w:rPr>
      </w:pPr>
    </w:p>
    <w:tbl>
      <w:tblPr>
        <w:tblStyle w:val="Grilledutableau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2660"/>
        <w:gridCol w:w="709"/>
        <w:gridCol w:w="708"/>
        <w:gridCol w:w="709"/>
        <w:gridCol w:w="709"/>
        <w:gridCol w:w="709"/>
        <w:gridCol w:w="2551"/>
        <w:gridCol w:w="1927"/>
      </w:tblGrid>
      <w:tr w:rsidR="00523D98" w:rsidTr="002222B6">
        <w:tc>
          <w:tcPr>
            <w:tcW w:w="2660" w:type="dxa"/>
            <w:shd w:val="clear" w:color="auto" w:fill="D9D9D9" w:themeFill="background1" w:themeFillShade="D9"/>
          </w:tcPr>
          <w:p w:rsidR="00523D98" w:rsidRPr="001D52BB" w:rsidRDefault="00523D98" w:rsidP="002222B6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Question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23D98" w:rsidRPr="001D52BB" w:rsidRDefault="00523D98" w:rsidP="002222B6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Jour J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523D98" w:rsidRPr="001D52BB" w:rsidRDefault="00523D98" w:rsidP="002222B6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J+1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23D98" w:rsidRPr="001D52BB" w:rsidRDefault="00523D98" w:rsidP="002222B6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J+7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23D98" w:rsidRPr="001D52BB" w:rsidRDefault="00523D98" w:rsidP="002222B6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Avant l’</w:t>
            </w:r>
            <w:proofErr w:type="spellStart"/>
            <w:r w:rsidRPr="001D52BB">
              <w:rPr>
                <w:rFonts w:ascii="Freestyle Script" w:hAnsi="Freestyle Script"/>
                <w:sz w:val="32"/>
              </w:rPr>
              <w:t>éval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:rsidR="00523D98" w:rsidRPr="001D52BB" w:rsidRDefault="00523D98" w:rsidP="002222B6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J+30</w:t>
            </w:r>
          </w:p>
        </w:tc>
        <w:tc>
          <w:tcPr>
            <w:tcW w:w="2551" w:type="dxa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523D98" w:rsidRPr="001D52BB" w:rsidRDefault="00523D98" w:rsidP="002222B6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Réponse</w:t>
            </w:r>
          </w:p>
        </w:tc>
        <w:tc>
          <w:tcPr>
            <w:tcW w:w="1927" w:type="dxa"/>
            <w:tcBorders>
              <w:top w:val="nil"/>
              <w:bottom w:val="dashed" w:sz="8" w:space="0" w:color="auto"/>
              <w:right w:val="nil"/>
            </w:tcBorders>
          </w:tcPr>
          <w:p w:rsidR="00523D98" w:rsidRPr="008A40EC" w:rsidRDefault="00523D98" w:rsidP="002222B6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8A40EC">
              <w:rPr>
                <w:rFonts w:ascii="Freestyle Script" w:hAnsi="Freestyle Script"/>
                <w:sz w:val="28"/>
              </w:rPr>
              <w:t>Découper le long des pointillés</w:t>
            </w:r>
            <w:r>
              <w:rPr>
                <w:rFonts w:ascii="Freestyle Script" w:hAnsi="Freestyle Script"/>
                <w:sz w:val="28"/>
              </w:rPr>
              <w:t xml:space="preserve"> et plier</w:t>
            </w:r>
          </w:p>
        </w:tc>
      </w:tr>
      <w:tr w:rsidR="00523D98" w:rsidTr="002222B6">
        <w:tc>
          <w:tcPr>
            <w:tcW w:w="2660" w:type="dxa"/>
          </w:tcPr>
          <w:p w:rsidR="00523D98" w:rsidRDefault="00523D98" w:rsidP="002222B6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Quels théorèmes peut-on utiliser pour savoir si des droites sont parallèles ?</w:t>
            </w:r>
          </w:p>
        </w:tc>
        <w:tc>
          <w:tcPr>
            <w:tcW w:w="709" w:type="dxa"/>
          </w:tcPr>
          <w:p w:rsidR="00523D98" w:rsidRDefault="00523D98" w:rsidP="002222B6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523D98" w:rsidRDefault="00523D98" w:rsidP="002222B6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23D98" w:rsidRDefault="00523D98" w:rsidP="002222B6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23D98" w:rsidRDefault="00523D98" w:rsidP="002222B6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23D98" w:rsidRDefault="00523D98" w:rsidP="002222B6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523D98" w:rsidRDefault="00523D98" w:rsidP="002222B6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523D98" w:rsidRDefault="00523D98" w:rsidP="002222B6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523D98" w:rsidRDefault="00523D98" w:rsidP="002222B6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523D98" w:rsidRDefault="00523D98" w:rsidP="002222B6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523D98" w:rsidTr="002222B6">
        <w:tc>
          <w:tcPr>
            <w:tcW w:w="2660" w:type="dxa"/>
          </w:tcPr>
          <w:p w:rsidR="00523D98" w:rsidRDefault="00523D98" w:rsidP="002222B6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Dans quelles configurations peut-on appliquer ces théorèmes ?</w:t>
            </w:r>
          </w:p>
          <w:p w:rsidR="00523D98" w:rsidRDefault="00523D98" w:rsidP="002222B6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523D98" w:rsidRDefault="00523D98" w:rsidP="002222B6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523D98" w:rsidRDefault="00523D98" w:rsidP="002222B6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23D98" w:rsidRDefault="00523D98" w:rsidP="002222B6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523D98" w:rsidRDefault="00523D98" w:rsidP="002222B6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23D98" w:rsidRDefault="00523D98" w:rsidP="002222B6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23D98" w:rsidRDefault="00523D98" w:rsidP="002222B6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23D98" w:rsidRDefault="00523D98" w:rsidP="002222B6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523D98" w:rsidRDefault="00523D98" w:rsidP="002222B6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523D98" w:rsidRDefault="00523D98" w:rsidP="002222B6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523D98" w:rsidTr="002222B6">
        <w:tc>
          <w:tcPr>
            <w:tcW w:w="2660" w:type="dxa"/>
          </w:tcPr>
          <w:p w:rsidR="00523D98" w:rsidRDefault="00523D98" w:rsidP="002222B6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Quelles autres propriétés peut-on utiliser pour démontrer que des droites sont parallèles ?</w:t>
            </w:r>
          </w:p>
          <w:p w:rsidR="00523D98" w:rsidRDefault="00523D98" w:rsidP="002222B6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523D98" w:rsidRDefault="00523D98" w:rsidP="002222B6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523D98" w:rsidRDefault="00523D98" w:rsidP="002222B6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523D98" w:rsidRDefault="00523D98" w:rsidP="002222B6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523D98" w:rsidRDefault="00523D98" w:rsidP="002222B6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523D98" w:rsidRDefault="00523D98" w:rsidP="002222B6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523D98" w:rsidRDefault="00523D98" w:rsidP="002222B6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709" w:type="dxa"/>
          </w:tcPr>
          <w:p w:rsidR="00523D98" w:rsidRDefault="00523D98" w:rsidP="002222B6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523D98" w:rsidRDefault="00523D98" w:rsidP="002222B6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23D98" w:rsidRDefault="00523D98" w:rsidP="002222B6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23D98" w:rsidRDefault="00523D98" w:rsidP="002222B6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23D98" w:rsidRDefault="00523D98" w:rsidP="002222B6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523D98" w:rsidRDefault="00523D98" w:rsidP="002222B6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523D98" w:rsidRDefault="00523D98" w:rsidP="002222B6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523D98" w:rsidTr="002222B6">
        <w:tc>
          <w:tcPr>
            <w:tcW w:w="2660" w:type="dxa"/>
          </w:tcPr>
          <w:p w:rsidR="00523D98" w:rsidRDefault="00523D98" w:rsidP="00523D98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Quelles sont les étapes à suivre pour savoir si des sont parallèles avec le théorème de Thalès ?</w:t>
            </w:r>
          </w:p>
        </w:tc>
        <w:tc>
          <w:tcPr>
            <w:tcW w:w="709" w:type="dxa"/>
          </w:tcPr>
          <w:p w:rsidR="00523D98" w:rsidRDefault="00523D98" w:rsidP="002222B6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523D98" w:rsidRDefault="00523D98" w:rsidP="002222B6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23D98" w:rsidRDefault="00523D98" w:rsidP="002222B6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23D98" w:rsidRDefault="00523D98" w:rsidP="002222B6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23D98" w:rsidRDefault="00523D98" w:rsidP="002222B6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523D98" w:rsidRDefault="00523D98" w:rsidP="002222B6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:rsidR="00523D98" w:rsidRDefault="00523D98" w:rsidP="002222B6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:rsidR="00523D98" w:rsidRDefault="00523D98" w:rsidP="002222B6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:rsidR="00523D98" w:rsidRDefault="00523D98" w:rsidP="002222B6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:rsidR="00523D98" w:rsidRDefault="00523D98" w:rsidP="002222B6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:rsidR="00523D98" w:rsidRDefault="00523D98" w:rsidP="002222B6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:rsidR="00523D98" w:rsidRDefault="00523D98" w:rsidP="002222B6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:rsidR="00523D98" w:rsidRDefault="00523D98" w:rsidP="002222B6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:rsidR="00523D98" w:rsidRDefault="00523D98" w:rsidP="002222B6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:rsidR="00523D98" w:rsidRDefault="00523D98" w:rsidP="002222B6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:rsidR="00523D98" w:rsidRDefault="00523D98" w:rsidP="002222B6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:rsidR="00523D98" w:rsidRDefault="00523D98" w:rsidP="002222B6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:rsidR="00523D98" w:rsidRDefault="00523D98" w:rsidP="002222B6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:rsidR="00523D98" w:rsidRDefault="00523D98" w:rsidP="002222B6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:rsidR="00523D98" w:rsidRDefault="00523D98" w:rsidP="002222B6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:rsidR="00523D98" w:rsidRDefault="00523D98" w:rsidP="002222B6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:rsidR="00523D98" w:rsidRDefault="00523D98" w:rsidP="002222B6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:rsidR="00523D98" w:rsidRDefault="00523D98" w:rsidP="002222B6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:rsidR="00523D98" w:rsidRDefault="00523D98" w:rsidP="002222B6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523D98" w:rsidRDefault="00523D98" w:rsidP="002222B6">
            <w:pPr>
              <w:pStyle w:val="Sansinterligne"/>
              <w:rPr>
                <w:rFonts w:ascii="Comic Sans MS" w:hAnsi="Comic Sans MS"/>
              </w:rPr>
            </w:pPr>
          </w:p>
        </w:tc>
      </w:tr>
    </w:tbl>
    <w:p w:rsidR="00FF3D0F" w:rsidRDefault="00FF3D0F"/>
    <w:sectPr w:rsidR="00FF3D0F" w:rsidSect="00E20C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523D98"/>
    <w:rsid w:val="000C525F"/>
    <w:rsid w:val="001F73C2"/>
    <w:rsid w:val="00523D98"/>
    <w:rsid w:val="006E52B7"/>
    <w:rsid w:val="008936EF"/>
    <w:rsid w:val="00A403FE"/>
    <w:rsid w:val="00A52254"/>
    <w:rsid w:val="00C76E65"/>
    <w:rsid w:val="00CD6EF6"/>
    <w:rsid w:val="00CF009A"/>
    <w:rsid w:val="00FF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D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23D98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523D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468</Characters>
  <Application>Microsoft Office Word</Application>
  <DocSecurity>0</DocSecurity>
  <Lines>3</Lines>
  <Paragraphs>1</Paragraphs>
  <ScaleCrop>false</ScaleCrop>
  <Company>HP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1</cp:revision>
  <dcterms:created xsi:type="dcterms:W3CDTF">2021-10-10T13:46:00Z</dcterms:created>
  <dcterms:modified xsi:type="dcterms:W3CDTF">2021-10-10T13:49:00Z</dcterms:modified>
</cp:coreProperties>
</file>