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30" w:rsidRPr="001D283A" w:rsidRDefault="00C74C30" w:rsidP="00C74C30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>Fiche de mémorisation active : Le</w:t>
      </w:r>
      <w:r>
        <w:rPr>
          <w:rFonts w:ascii="Jokerman" w:hAnsi="Jokerman"/>
          <w:sz w:val="24"/>
        </w:rPr>
        <w:t>s angles</w:t>
      </w:r>
      <w:r w:rsidRPr="001D283A">
        <w:rPr>
          <w:rFonts w:ascii="Jokerman" w:hAnsi="Jokerman"/>
          <w:sz w:val="24"/>
        </w:rPr>
        <w:t xml:space="preserve"> </w:t>
      </w:r>
    </w:p>
    <w:p w:rsidR="00C74C30" w:rsidRPr="001D283A" w:rsidRDefault="00C74C30" w:rsidP="00C74C30">
      <w:pPr>
        <w:pStyle w:val="Sansinterligne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C74C30" w:rsidTr="00DF4FA4">
        <w:tc>
          <w:tcPr>
            <w:tcW w:w="2660" w:type="dxa"/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74C30" w:rsidRPr="001D52BB" w:rsidRDefault="00C74C30" w:rsidP="00DF4FA4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C74C30" w:rsidRPr="008A40EC" w:rsidRDefault="00C74C30" w:rsidP="00DF4FA4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mesure un angle droit ?</w:t>
            </w: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mesure un angle plat ?</w:t>
            </w: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qu’un angle aigu ?</w:t>
            </w: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C74C3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qu’un angle obtus ?</w:t>
            </w: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 deux droites sont coupées par une sécante, quelles sont les positions possibles de deux angles repérés sur cette figure ?</w:t>
            </w: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peut-on alors dire des mesures de chacune de ces paires d’angles ?</w:t>
            </w: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sait-on des angles d’un triangle ?</w:t>
            </w:r>
          </w:p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sait-on des angles d’un triangle équilatéral ?</w:t>
            </w: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74C30" w:rsidTr="00DF4FA4">
        <w:tc>
          <w:tcPr>
            <w:tcW w:w="2660" w:type="dxa"/>
          </w:tcPr>
          <w:p w:rsidR="00C74C30" w:rsidRDefault="00C74C30" w:rsidP="00DF4FA4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 sait-on des angles d’un triangle isocèle ?</w:t>
            </w: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74C30" w:rsidRDefault="00C74C30" w:rsidP="00DF4FA4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74C30" w:rsidRDefault="00C74C30" w:rsidP="00DF4FA4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FF3D0F" w:rsidRDefault="00FF3D0F"/>
    <w:sectPr w:rsidR="00FF3D0F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4C30"/>
    <w:rsid w:val="000C525F"/>
    <w:rsid w:val="001F73C2"/>
    <w:rsid w:val="00402D0C"/>
    <w:rsid w:val="006E52B7"/>
    <w:rsid w:val="008936EF"/>
    <w:rsid w:val="00A52254"/>
    <w:rsid w:val="00C74C30"/>
    <w:rsid w:val="00C76E65"/>
    <w:rsid w:val="00CD6EF6"/>
    <w:rsid w:val="00CF009A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4C3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74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580</Characters>
  <Application>Microsoft Office Word</Application>
  <DocSecurity>0</DocSecurity>
  <Lines>4</Lines>
  <Paragraphs>1</Paragraphs>
  <ScaleCrop>false</ScaleCrop>
  <Company>HP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2021-09-15T08:35:00Z</dcterms:created>
  <dcterms:modified xsi:type="dcterms:W3CDTF">2021-09-15T08:41:00Z</dcterms:modified>
</cp:coreProperties>
</file>