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61" w:rsidRPr="008C5CD5" w:rsidRDefault="00452361" w:rsidP="00452361">
      <w:pPr>
        <w:pStyle w:val="Sansinterligne"/>
        <w:rPr>
          <w:rFonts w:ascii="Jokerman" w:hAnsi="Jokerman"/>
          <w:color w:val="FF0000"/>
          <w:sz w:val="28"/>
          <w:szCs w:val="28"/>
        </w:rPr>
      </w:pPr>
      <w:r>
        <w:rPr>
          <w:rFonts w:ascii="Jokerman" w:hAnsi="Jokerman"/>
          <w:color w:val="FF0000"/>
          <w:sz w:val="24"/>
          <w:szCs w:val="28"/>
        </w:rPr>
        <w:t>CHAP G4</w:t>
      </w:r>
      <w:r w:rsidRPr="008C5CD5">
        <w:rPr>
          <w:rFonts w:ascii="Jokerman" w:hAnsi="Jokerman"/>
          <w:color w:val="FF0000"/>
          <w:sz w:val="24"/>
          <w:szCs w:val="28"/>
        </w:rPr>
        <w:t xml:space="preserve">             </w:t>
      </w:r>
      <w:r>
        <w:rPr>
          <w:rFonts w:ascii="Jokerman" w:hAnsi="Jokerman"/>
          <w:color w:val="FF0000"/>
          <w:sz w:val="32"/>
          <w:szCs w:val="28"/>
        </w:rPr>
        <w:t>Géométrie dans l’espace : les différents solides</w:t>
      </w:r>
    </w:p>
    <w:p w:rsidR="00452361" w:rsidRPr="007108C3" w:rsidRDefault="00452361" w:rsidP="00452361">
      <w:pPr>
        <w:pStyle w:val="Sansinterligne"/>
        <w:jc w:val="center"/>
        <w:rPr>
          <w:rFonts w:ascii="Jokerman" w:hAnsi="Jokerman"/>
          <w:u w:val="double"/>
        </w:rPr>
      </w:pPr>
      <w:r w:rsidRPr="007108C3">
        <w:rPr>
          <w:rFonts w:ascii="Jokerman" w:hAnsi="Jokerman"/>
          <w:u w:val="double"/>
        </w:rPr>
        <w:t>Sommaire</w:t>
      </w:r>
    </w:p>
    <w:p w:rsidR="00452361" w:rsidRDefault="00452361" w:rsidP="00452361">
      <w:pPr>
        <w:pStyle w:val="Sansinterligne"/>
        <w:jc w:val="center"/>
        <w:rPr>
          <w:rFonts w:ascii="Comic Sans MS" w:hAnsi="Comic Sans MS"/>
          <w:b/>
          <w:u w:val="double"/>
        </w:rPr>
      </w:pPr>
    </w:p>
    <w:p w:rsidR="00452361" w:rsidRDefault="00452361" w:rsidP="00452361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Les différentes familles de solides</w:t>
      </w:r>
    </w:p>
    <w:p w:rsidR="00452361" w:rsidRPr="008C5CD5" w:rsidRDefault="00452361" w:rsidP="00452361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La représentation en perspective cavalière</w:t>
      </w:r>
    </w:p>
    <w:p w:rsidR="00452361" w:rsidRDefault="00452361" w:rsidP="00452361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Les solides droits : le prisme droit et le cylindre de révolution</w:t>
      </w:r>
    </w:p>
    <w:p w:rsidR="00452361" w:rsidRDefault="00452361" w:rsidP="00452361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Les solides pointus : la pyramide et le cône de révolution</w:t>
      </w:r>
    </w:p>
    <w:p w:rsidR="00452361" w:rsidRDefault="00452361" w:rsidP="00452361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Les sphères et les boules</w:t>
      </w:r>
    </w:p>
    <w:p w:rsidR="00452361" w:rsidRDefault="00452361" w:rsidP="00452361">
      <w:pPr>
        <w:pStyle w:val="Sansinterligne"/>
        <w:jc w:val="center"/>
        <w:rPr>
          <w:rFonts w:ascii="Jokerman" w:hAnsi="Jokerman"/>
          <w:u w:val="double"/>
        </w:rPr>
      </w:pPr>
    </w:p>
    <w:p w:rsidR="00452361" w:rsidRPr="007108C3" w:rsidRDefault="00452361" w:rsidP="00452361">
      <w:pPr>
        <w:pStyle w:val="Sansinterligne"/>
        <w:jc w:val="center"/>
        <w:rPr>
          <w:rFonts w:ascii="Jokerman" w:hAnsi="Jokerman"/>
          <w:u w:val="double"/>
        </w:rPr>
      </w:pPr>
      <w:r w:rsidRPr="007108C3">
        <w:rPr>
          <w:rFonts w:ascii="Jokerman" w:hAnsi="Jokerman"/>
          <w:u w:val="double"/>
        </w:rPr>
        <w:t>Compétences</w:t>
      </w: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3965"/>
        <w:gridCol w:w="1356"/>
        <w:gridCol w:w="1273"/>
        <w:gridCol w:w="1130"/>
        <w:gridCol w:w="1761"/>
        <w:gridCol w:w="1394"/>
      </w:tblGrid>
      <w:tr w:rsidR="00452361" w:rsidRPr="003F5406" w:rsidTr="00EF693F">
        <w:trPr>
          <w:jc w:val="center"/>
        </w:trPr>
        <w:tc>
          <w:tcPr>
            <w:tcW w:w="3965" w:type="dxa"/>
          </w:tcPr>
          <w:p w:rsidR="00452361" w:rsidRPr="003F5406" w:rsidRDefault="00452361" w:rsidP="00EF693F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Je dois savoir…</w:t>
            </w:r>
          </w:p>
        </w:tc>
        <w:tc>
          <w:tcPr>
            <w:tcW w:w="1356" w:type="dxa"/>
          </w:tcPr>
          <w:p w:rsidR="00452361" w:rsidRPr="003F5406" w:rsidRDefault="00452361" w:rsidP="00EF693F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704850" cy="483238"/>
                  <wp:effectExtent l="19050" t="0" r="0" b="0"/>
                  <wp:docPr id="26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83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</w:tcPr>
          <w:p w:rsidR="00452361" w:rsidRPr="003F5406" w:rsidRDefault="00452361" w:rsidP="00EF693F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590550" cy="535615"/>
                  <wp:effectExtent l="19050" t="0" r="0" b="0"/>
                  <wp:docPr id="2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3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</w:tcPr>
          <w:p w:rsidR="00452361" w:rsidRPr="003F5406" w:rsidRDefault="00452361" w:rsidP="00EF693F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536380" cy="533400"/>
                  <wp:effectExtent l="19050" t="0" r="0" b="0"/>
                  <wp:docPr id="2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713" cy="533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1" w:type="dxa"/>
          </w:tcPr>
          <w:p w:rsidR="00452361" w:rsidRPr="003F5406" w:rsidRDefault="00452361" w:rsidP="00EF693F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Exercices d’application</w:t>
            </w:r>
          </w:p>
        </w:tc>
        <w:tc>
          <w:tcPr>
            <w:tcW w:w="1394" w:type="dxa"/>
          </w:tcPr>
          <w:p w:rsidR="00452361" w:rsidRPr="003F5406" w:rsidRDefault="00452361" w:rsidP="00EF693F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Pour préparer le contrôle</w:t>
            </w:r>
          </w:p>
        </w:tc>
      </w:tr>
      <w:tr w:rsidR="00452361" w:rsidRPr="003F5406" w:rsidTr="00EF693F">
        <w:trPr>
          <w:jc w:val="center"/>
        </w:trPr>
        <w:tc>
          <w:tcPr>
            <w:tcW w:w="3965" w:type="dxa"/>
          </w:tcPr>
          <w:p w:rsidR="00452361" w:rsidRPr="0032098F" w:rsidRDefault="00452361" w:rsidP="00EF693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Reconnaître la nature d’un solide</w:t>
            </w:r>
          </w:p>
        </w:tc>
        <w:tc>
          <w:tcPr>
            <w:tcW w:w="1356" w:type="dxa"/>
          </w:tcPr>
          <w:p w:rsidR="00452361" w:rsidRDefault="00452361" w:rsidP="00EF693F">
            <w:pPr>
              <w:pStyle w:val="Sansinterligne"/>
              <w:jc w:val="center"/>
              <w:rPr>
                <w:rFonts w:ascii="Comic Sans MS" w:hAnsi="Comic Sans MS"/>
                <w:b/>
                <w:noProof/>
                <w:sz w:val="20"/>
                <w:lang w:eastAsia="fr-FR"/>
              </w:rPr>
            </w:pPr>
          </w:p>
        </w:tc>
        <w:tc>
          <w:tcPr>
            <w:tcW w:w="1273" w:type="dxa"/>
          </w:tcPr>
          <w:p w:rsidR="00452361" w:rsidRDefault="00452361" w:rsidP="00EF693F">
            <w:pPr>
              <w:pStyle w:val="Sansinterligne"/>
              <w:jc w:val="center"/>
              <w:rPr>
                <w:rFonts w:ascii="Comic Sans MS" w:hAnsi="Comic Sans MS"/>
                <w:b/>
                <w:noProof/>
                <w:sz w:val="20"/>
                <w:lang w:eastAsia="fr-FR"/>
              </w:rPr>
            </w:pPr>
          </w:p>
        </w:tc>
        <w:tc>
          <w:tcPr>
            <w:tcW w:w="1130" w:type="dxa"/>
          </w:tcPr>
          <w:p w:rsidR="00452361" w:rsidRDefault="00452361" w:rsidP="00EF693F">
            <w:pPr>
              <w:pStyle w:val="Sansinterligne"/>
              <w:jc w:val="center"/>
              <w:rPr>
                <w:rFonts w:ascii="Comic Sans MS" w:hAnsi="Comic Sans MS"/>
                <w:b/>
                <w:noProof/>
                <w:sz w:val="20"/>
                <w:lang w:eastAsia="fr-FR"/>
              </w:rPr>
            </w:pPr>
          </w:p>
        </w:tc>
        <w:tc>
          <w:tcPr>
            <w:tcW w:w="1761" w:type="dxa"/>
          </w:tcPr>
          <w:p w:rsidR="00452361" w:rsidRPr="0032098F" w:rsidRDefault="00452361" w:rsidP="00EF693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N°1</w:t>
            </w:r>
          </w:p>
        </w:tc>
        <w:tc>
          <w:tcPr>
            <w:tcW w:w="1394" w:type="dxa"/>
            <w:vMerge w:val="restart"/>
          </w:tcPr>
          <w:p w:rsidR="00452361" w:rsidRDefault="00452361" w:rsidP="00EF693F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  <w:p w:rsidR="00452361" w:rsidRDefault="00452361" w:rsidP="00EF693F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  <w:p w:rsidR="00452361" w:rsidRDefault="00452361" w:rsidP="00EF693F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  <w:p w:rsidR="00452361" w:rsidRPr="0032098F" w:rsidRDefault="00452361" w:rsidP="00EF693F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 w:rsidRPr="0032098F">
              <w:rPr>
                <w:rFonts w:ascii="Comic Sans MS" w:hAnsi="Comic Sans MS"/>
                <w:sz w:val="20"/>
              </w:rPr>
              <w:t>Refaire les fiches ex</w:t>
            </w:r>
          </w:p>
        </w:tc>
      </w:tr>
      <w:tr w:rsidR="00452361" w:rsidRPr="003F5406" w:rsidTr="00EF693F">
        <w:trPr>
          <w:jc w:val="center"/>
        </w:trPr>
        <w:tc>
          <w:tcPr>
            <w:tcW w:w="3965" w:type="dxa"/>
          </w:tcPr>
          <w:p w:rsidR="00452361" w:rsidRPr="003F5406" w:rsidRDefault="00452361" w:rsidP="00EF693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Connaître le vocabulaire spécifique aux différents solides</w:t>
            </w:r>
          </w:p>
        </w:tc>
        <w:tc>
          <w:tcPr>
            <w:tcW w:w="1356" w:type="dxa"/>
          </w:tcPr>
          <w:p w:rsidR="00452361" w:rsidRPr="003F5406" w:rsidRDefault="00452361" w:rsidP="00EF693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73" w:type="dxa"/>
          </w:tcPr>
          <w:p w:rsidR="00452361" w:rsidRPr="003F5406" w:rsidRDefault="00452361" w:rsidP="00EF693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30" w:type="dxa"/>
          </w:tcPr>
          <w:p w:rsidR="00452361" w:rsidRPr="003F5406" w:rsidRDefault="00452361" w:rsidP="00EF693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761" w:type="dxa"/>
          </w:tcPr>
          <w:p w:rsidR="00452361" w:rsidRPr="003F5406" w:rsidRDefault="00452361" w:rsidP="00EF693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Fiche N°1  </w:t>
            </w:r>
          </w:p>
        </w:tc>
        <w:tc>
          <w:tcPr>
            <w:tcW w:w="1394" w:type="dxa"/>
            <w:vMerge/>
          </w:tcPr>
          <w:p w:rsidR="00452361" w:rsidRDefault="00452361" w:rsidP="00EF693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  <w:tr w:rsidR="00452361" w:rsidRPr="003F5406" w:rsidTr="00EF693F">
        <w:trPr>
          <w:jc w:val="center"/>
        </w:trPr>
        <w:tc>
          <w:tcPr>
            <w:tcW w:w="3965" w:type="dxa"/>
          </w:tcPr>
          <w:p w:rsidR="00452361" w:rsidRDefault="00452361" w:rsidP="00EF693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Tracer et utiliser la représentation en perspective cavalière d’un prisme droit et d’un cylindre</w:t>
            </w:r>
          </w:p>
        </w:tc>
        <w:tc>
          <w:tcPr>
            <w:tcW w:w="1356" w:type="dxa"/>
          </w:tcPr>
          <w:p w:rsidR="00452361" w:rsidRPr="003F5406" w:rsidRDefault="00452361" w:rsidP="00EF693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73" w:type="dxa"/>
          </w:tcPr>
          <w:p w:rsidR="00452361" w:rsidRPr="003F5406" w:rsidRDefault="00452361" w:rsidP="00EF693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30" w:type="dxa"/>
          </w:tcPr>
          <w:p w:rsidR="00452361" w:rsidRPr="003F5406" w:rsidRDefault="00452361" w:rsidP="00EF693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761" w:type="dxa"/>
          </w:tcPr>
          <w:p w:rsidR="00452361" w:rsidRDefault="00452361" w:rsidP="00EF693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N°2</w:t>
            </w:r>
          </w:p>
        </w:tc>
        <w:tc>
          <w:tcPr>
            <w:tcW w:w="1394" w:type="dxa"/>
            <w:vMerge/>
          </w:tcPr>
          <w:p w:rsidR="00452361" w:rsidRDefault="00452361" w:rsidP="00EF693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  <w:tr w:rsidR="00452361" w:rsidRPr="003F5406" w:rsidTr="00EF693F">
        <w:trPr>
          <w:jc w:val="center"/>
        </w:trPr>
        <w:tc>
          <w:tcPr>
            <w:tcW w:w="3965" w:type="dxa"/>
          </w:tcPr>
          <w:p w:rsidR="00452361" w:rsidRDefault="00452361" w:rsidP="00EF693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Tracer et utiliser la représentation en perspective cavalière d’une pyramide, d’un cône et d’une sphère </w:t>
            </w:r>
          </w:p>
        </w:tc>
        <w:tc>
          <w:tcPr>
            <w:tcW w:w="1356" w:type="dxa"/>
          </w:tcPr>
          <w:p w:rsidR="00452361" w:rsidRPr="003F5406" w:rsidRDefault="00452361" w:rsidP="00EF693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73" w:type="dxa"/>
          </w:tcPr>
          <w:p w:rsidR="00452361" w:rsidRPr="003F5406" w:rsidRDefault="00452361" w:rsidP="00EF693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30" w:type="dxa"/>
          </w:tcPr>
          <w:p w:rsidR="00452361" w:rsidRPr="003F5406" w:rsidRDefault="00452361" w:rsidP="00EF693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761" w:type="dxa"/>
          </w:tcPr>
          <w:p w:rsidR="00452361" w:rsidRPr="003F5406" w:rsidRDefault="00452361" w:rsidP="00EF693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N°3</w:t>
            </w:r>
          </w:p>
        </w:tc>
        <w:tc>
          <w:tcPr>
            <w:tcW w:w="1394" w:type="dxa"/>
            <w:vMerge/>
          </w:tcPr>
          <w:p w:rsidR="00452361" w:rsidRPr="003F5406" w:rsidRDefault="00452361" w:rsidP="00EF693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</w:tbl>
    <w:p w:rsidR="00FF3D0F" w:rsidRDefault="00FF3D0F"/>
    <w:p w:rsidR="00452361" w:rsidRDefault="00452361"/>
    <w:p w:rsidR="00452361" w:rsidRDefault="00452361"/>
    <w:p w:rsidR="00452361" w:rsidRDefault="00452361"/>
    <w:p w:rsidR="00452361" w:rsidRPr="008C5CD5" w:rsidRDefault="00452361" w:rsidP="00452361">
      <w:pPr>
        <w:pStyle w:val="Sansinterligne"/>
        <w:rPr>
          <w:rFonts w:ascii="Jokerman" w:hAnsi="Jokerman"/>
          <w:color w:val="FF0000"/>
          <w:sz w:val="28"/>
          <w:szCs w:val="28"/>
        </w:rPr>
      </w:pPr>
      <w:r>
        <w:rPr>
          <w:rFonts w:ascii="Jokerman" w:hAnsi="Jokerman"/>
          <w:color w:val="FF0000"/>
          <w:sz w:val="24"/>
          <w:szCs w:val="28"/>
        </w:rPr>
        <w:t>CHAP G4</w:t>
      </w:r>
      <w:r w:rsidRPr="008C5CD5">
        <w:rPr>
          <w:rFonts w:ascii="Jokerman" w:hAnsi="Jokerman"/>
          <w:color w:val="FF0000"/>
          <w:sz w:val="24"/>
          <w:szCs w:val="28"/>
        </w:rPr>
        <w:t xml:space="preserve">             </w:t>
      </w:r>
      <w:r>
        <w:rPr>
          <w:rFonts w:ascii="Jokerman" w:hAnsi="Jokerman"/>
          <w:color w:val="FF0000"/>
          <w:sz w:val="32"/>
          <w:szCs w:val="28"/>
        </w:rPr>
        <w:t>Géométrie dans l’espace : les différents solides</w:t>
      </w:r>
    </w:p>
    <w:p w:rsidR="00452361" w:rsidRDefault="00452361" w:rsidP="00452361">
      <w:pPr>
        <w:pStyle w:val="Sansinterligne"/>
        <w:rPr>
          <w:rFonts w:ascii="Comic Sans MS" w:hAnsi="Comic Sans MS"/>
        </w:rPr>
      </w:pPr>
    </w:p>
    <w:p w:rsidR="00452361" w:rsidRPr="007108C3" w:rsidRDefault="00452361" w:rsidP="00452361">
      <w:pPr>
        <w:pStyle w:val="Sansinterligne"/>
        <w:jc w:val="center"/>
        <w:rPr>
          <w:rFonts w:ascii="Jokerman" w:hAnsi="Jokerman"/>
          <w:u w:val="double"/>
        </w:rPr>
      </w:pPr>
      <w:r w:rsidRPr="007108C3">
        <w:rPr>
          <w:rFonts w:ascii="Jokerman" w:hAnsi="Jokerman"/>
          <w:u w:val="double"/>
        </w:rPr>
        <w:t>Sommaire</w:t>
      </w:r>
    </w:p>
    <w:p w:rsidR="00452361" w:rsidRDefault="00452361" w:rsidP="00452361">
      <w:pPr>
        <w:pStyle w:val="Sansinterligne"/>
        <w:numPr>
          <w:ilvl w:val="0"/>
          <w:numId w:val="2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Les différentes familles de solides</w:t>
      </w:r>
    </w:p>
    <w:p w:rsidR="00452361" w:rsidRPr="008C5CD5" w:rsidRDefault="00452361" w:rsidP="00452361">
      <w:pPr>
        <w:pStyle w:val="Sansinterligne"/>
        <w:numPr>
          <w:ilvl w:val="0"/>
          <w:numId w:val="2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La représentation en perspective cavalière</w:t>
      </w:r>
    </w:p>
    <w:p w:rsidR="00452361" w:rsidRDefault="00452361" w:rsidP="00452361">
      <w:pPr>
        <w:pStyle w:val="Sansinterligne"/>
        <w:numPr>
          <w:ilvl w:val="0"/>
          <w:numId w:val="2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Les solides droits : le prisme droit et le cylindre de révolution</w:t>
      </w:r>
    </w:p>
    <w:p w:rsidR="00452361" w:rsidRDefault="00452361" w:rsidP="00452361">
      <w:pPr>
        <w:pStyle w:val="Sansinterligne"/>
        <w:numPr>
          <w:ilvl w:val="0"/>
          <w:numId w:val="2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Les solides pointus : la pyramide et le cône de révolution</w:t>
      </w:r>
    </w:p>
    <w:p w:rsidR="00452361" w:rsidRDefault="00452361" w:rsidP="00452361">
      <w:pPr>
        <w:pStyle w:val="Sansinterligne"/>
        <w:numPr>
          <w:ilvl w:val="0"/>
          <w:numId w:val="2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Les sphères et les boules</w:t>
      </w:r>
    </w:p>
    <w:p w:rsidR="00452361" w:rsidRDefault="00452361" w:rsidP="00452361">
      <w:pPr>
        <w:pStyle w:val="Sansinterligne"/>
        <w:jc w:val="center"/>
        <w:rPr>
          <w:rFonts w:ascii="Jokerman" w:hAnsi="Jokerman"/>
          <w:u w:val="double"/>
        </w:rPr>
      </w:pPr>
    </w:p>
    <w:p w:rsidR="00452361" w:rsidRPr="007108C3" w:rsidRDefault="00452361" w:rsidP="00452361">
      <w:pPr>
        <w:pStyle w:val="Sansinterligne"/>
        <w:jc w:val="center"/>
        <w:rPr>
          <w:rFonts w:ascii="Jokerman" w:hAnsi="Jokerman"/>
          <w:u w:val="double"/>
        </w:rPr>
      </w:pPr>
      <w:r w:rsidRPr="007108C3">
        <w:rPr>
          <w:rFonts w:ascii="Jokerman" w:hAnsi="Jokerman"/>
          <w:u w:val="double"/>
        </w:rPr>
        <w:t>Compétences</w:t>
      </w: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3965"/>
        <w:gridCol w:w="1356"/>
        <w:gridCol w:w="1273"/>
        <w:gridCol w:w="1130"/>
        <w:gridCol w:w="1761"/>
        <w:gridCol w:w="1394"/>
      </w:tblGrid>
      <w:tr w:rsidR="00452361" w:rsidRPr="003F5406" w:rsidTr="00EF693F">
        <w:trPr>
          <w:jc w:val="center"/>
        </w:trPr>
        <w:tc>
          <w:tcPr>
            <w:tcW w:w="3965" w:type="dxa"/>
          </w:tcPr>
          <w:p w:rsidR="00452361" w:rsidRPr="003F5406" w:rsidRDefault="00452361" w:rsidP="00EF693F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Je dois savoir…</w:t>
            </w:r>
          </w:p>
        </w:tc>
        <w:tc>
          <w:tcPr>
            <w:tcW w:w="1356" w:type="dxa"/>
          </w:tcPr>
          <w:p w:rsidR="00452361" w:rsidRPr="003F5406" w:rsidRDefault="00452361" w:rsidP="00EF693F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704850" cy="483238"/>
                  <wp:effectExtent l="19050" t="0" r="0" b="0"/>
                  <wp:docPr id="1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83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</w:tcPr>
          <w:p w:rsidR="00452361" w:rsidRPr="003F5406" w:rsidRDefault="00452361" w:rsidP="00EF693F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590550" cy="535615"/>
                  <wp:effectExtent l="1905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3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</w:tcPr>
          <w:p w:rsidR="00452361" w:rsidRPr="003F5406" w:rsidRDefault="00452361" w:rsidP="00EF693F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536380" cy="533400"/>
                  <wp:effectExtent l="19050" t="0" r="0" b="0"/>
                  <wp:docPr id="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713" cy="533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1" w:type="dxa"/>
          </w:tcPr>
          <w:p w:rsidR="00452361" w:rsidRPr="003F5406" w:rsidRDefault="00452361" w:rsidP="00EF693F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Exercices d’application</w:t>
            </w:r>
          </w:p>
        </w:tc>
        <w:tc>
          <w:tcPr>
            <w:tcW w:w="1394" w:type="dxa"/>
          </w:tcPr>
          <w:p w:rsidR="00452361" w:rsidRPr="003F5406" w:rsidRDefault="00452361" w:rsidP="00EF693F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Pour préparer le contrôle</w:t>
            </w:r>
          </w:p>
        </w:tc>
      </w:tr>
      <w:tr w:rsidR="00452361" w:rsidRPr="003F5406" w:rsidTr="00EF693F">
        <w:trPr>
          <w:jc w:val="center"/>
        </w:trPr>
        <w:tc>
          <w:tcPr>
            <w:tcW w:w="3965" w:type="dxa"/>
          </w:tcPr>
          <w:p w:rsidR="00452361" w:rsidRPr="0032098F" w:rsidRDefault="00452361" w:rsidP="00EF693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Reconnaître la nature d’un solide</w:t>
            </w:r>
          </w:p>
        </w:tc>
        <w:tc>
          <w:tcPr>
            <w:tcW w:w="1356" w:type="dxa"/>
          </w:tcPr>
          <w:p w:rsidR="00452361" w:rsidRDefault="00452361" w:rsidP="00EF693F">
            <w:pPr>
              <w:pStyle w:val="Sansinterligne"/>
              <w:jc w:val="center"/>
              <w:rPr>
                <w:rFonts w:ascii="Comic Sans MS" w:hAnsi="Comic Sans MS"/>
                <w:b/>
                <w:noProof/>
                <w:sz w:val="20"/>
                <w:lang w:eastAsia="fr-FR"/>
              </w:rPr>
            </w:pPr>
          </w:p>
        </w:tc>
        <w:tc>
          <w:tcPr>
            <w:tcW w:w="1273" w:type="dxa"/>
          </w:tcPr>
          <w:p w:rsidR="00452361" w:rsidRDefault="00452361" w:rsidP="00EF693F">
            <w:pPr>
              <w:pStyle w:val="Sansinterligne"/>
              <w:jc w:val="center"/>
              <w:rPr>
                <w:rFonts w:ascii="Comic Sans MS" w:hAnsi="Comic Sans MS"/>
                <w:b/>
                <w:noProof/>
                <w:sz w:val="20"/>
                <w:lang w:eastAsia="fr-FR"/>
              </w:rPr>
            </w:pPr>
          </w:p>
        </w:tc>
        <w:tc>
          <w:tcPr>
            <w:tcW w:w="1130" w:type="dxa"/>
          </w:tcPr>
          <w:p w:rsidR="00452361" w:rsidRDefault="00452361" w:rsidP="00EF693F">
            <w:pPr>
              <w:pStyle w:val="Sansinterligne"/>
              <w:jc w:val="center"/>
              <w:rPr>
                <w:rFonts w:ascii="Comic Sans MS" w:hAnsi="Comic Sans MS"/>
                <w:b/>
                <w:noProof/>
                <w:sz w:val="20"/>
                <w:lang w:eastAsia="fr-FR"/>
              </w:rPr>
            </w:pPr>
          </w:p>
        </w:tc>
        <w:tc>
          <w:tcPr>
            <w:tcW w:w="1761" w:type="dxa"/>
          </w:tcPr>
          <w:p w:rsidR="00452361" w:rsidRPr="0032098F" w:rsidRDefault="00452361" w:rsidP="00EF693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N°1</w:t>
            </w:r>
          </w:p>
        </w:tc>
        <w:tc>
          <w:tcPr>
            <w:tcW w:w="1394" w:type="dxa"/>
            <w:vMerge w:val="restart"/>
          </w:tcPr>
          <w:p w:rsidR="00452361" w:rsidRDefault="00452361" w:rsidP="00EF693F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  <w:p w:rsidR="00452361" w:rsidRDefault="00452361" w:rsidP="00EF693F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  <w:p w:rsidR="00452361" w:rsidRDefault="00452361" w:rsidP="00EF693F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  <w:p w:rsidR="00452361" w:rsidRPr="0032098F" w:rsidRDefault="00452361" w:rsidP="00EF693F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 w:rsidRPr="0032098F">
              <w:rPr>
                <w:rFonts w:ascii="Comic Sans MS" w:hAnsi="Comic Sans MS"/>
                <w:sz w:val="20"/>
              </w:rPr>
              <w:t>Refaire les fiches ex</w:t>
            </w:r>
          </w:p>
        </w:tc>
      </w:tr>
      <w:tr w:rsidR="00452361" w:rsidRPr="003F5406" w:rsidTr="00EF693F">
        <w:trPr>
          <w:jc w:val="center"/>
        </w:trPr>
        <w:tc>
          <w:tcPr>
            <w:tcW w:w="3965" w:type="dxa"/>
          </w:tcPr>
          <w:p w:rsidR="00452361" w:rsidRPr="003F5406" w:rsidRDefault="00452361" w:rsidP="00EF693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Connaître le vocabulaire spécifique aux différents solides</w:t>
            </w:r>
          </w:p>
        </w:tc>
        <w:tc>
          <w:tcPr>
            <w:tcW w:w="1356" w:type="dxa"/>
          </w:tcPr>
          <w:p w:rsidR="00452361" w:rsidRPr="003F5406" w:rsidRDefault="00452361" w:rsidP="00EF693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73" w:type="dxa"/>
          </w:tcPr>
          <w:p w:rsidR="00452361" w:rsidRPr="003F5406" w:rsidRDefault="00452361" w:rsidP="00EF693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30" w:type="dxa"/>
          </w:tcPr>
          <w:p w:rsidR="00452361" w:rsidRPr="003F5406" w:rsidRDefault="00452361" w:rsidP="00EF693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761" w:type="dxa"/>
          </w:tcPr>
          <w:p w:rsidR="00452361" w:rsidRPr="003F5406" w:rsidRDefault="00452361" w:rsidP="00EF693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Fiche N°1  </w:t>
            </w:r>
          </w:p>
        </w:tc>
        <w:tc>
          <w:tcPr>
            <w:tcW w:w="1394" w:type="dxa"/>
            <w:vMerge/>
          </w:tcPr>
          <w:p w:rsidR="00452361" w:rsidRDefault="00452361" w:rsidP="00EF693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  <w:tr w:rsidR="00452361" w:rsidRPr="003F5406" w:rsidTr="00EF693F">
        <w:trPr>
          <w:jc w:val="center"/>
        </w:trPr>
        <w:tc>
          <w:tcPr>
            <w:tcW w:w="3965" w:type="dxa"/>
          </w:tcPr>
          <w:p w:rsidR="00452361" w:rsidRDefault="00452361" w:rsidP="00EF693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Tracer et utiliser la représentation en perspective cavalière d’un prisme droit et d’un cylindre</w:t>
            </w:r>
          </w:p>
        </w:tc>
        <w:tc>
          <w:tcPr>
            <w:tcW w:w="1356" w:type="dxa"/>
          </w:tcPr>
          <w:p w:rsidR="00452361" w:rsidRPr="003F5406" w:rsidRDefault="00452361" w:rsidP="00EF693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73" w:type="dxa"/>
          </w:tcPr>
          <w:p w:rsidR="00452361" w:rsidRPr="003F5406" w:rsidRDefault="00452361" w:rsidP="00EF693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30" w:type="dxa"/>
          </w:tcPr>
          <w:p w:rsidR="00452361" w:rsidRPr="003F5406" w:rsidRDefault="00452361" w:rsidP="00EF693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761" w:type="dxa"/>
          </w:tcPr>
          <w:p w:rsidR="00452361" w:rsidRDefault="00452361" w:rsidP="00EF693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N°2</w:t>
            </w:r>
          </w:p>
        </w:tc>
        <w:tc>
          <w:tcPr>
            <w:tcW w:w="1394" w:type="dxa"/>
            <w:vMerge/>
          </w:tcPr>
          <w:p w:rsidR="00452361" w:rsidRDefault="00452361" w:rsidP="00EF693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  <w:tr w:rsidR="00452361" w:rsidRPr="003F5406" w:rsidTr="00EF693F">
        <w:trPr>
          <w:jc w:val="center"/>
        </w:trPr>
        <w:tc>
          <w:tcPr>
            <w:tcW w:w="3965" w:type="dxa"/>
          </w:tcPr>
          <w:p w:rsidR="00452361" w:rsidRDefault="00452361" w:rsidP="00EF693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Tracer et utiliser la représentation en perspective cavalière d’une pyramide, d’un cône et d’une sphère </w:t>
            </w:r>
          </w:p>
        </w:tc>
        <w:tc>
          <w:tcPr>
            <w:tcW w:w="1356" w:type="dxa"/>
          </w:tcPr>
          <w:p w:rsidR="00452361" w:rsidRPr="003F5406" w:rsidRDefault="00452361" w:rsidP="00EF693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273" w:type="dxa"/>
          </w:tcPr>
          <w:p w:rsidR="00452361" w:rsidRPr="003F5406" w:rsidRDefault="00452361" w:rsidP="00EF693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30" w:type="dxa"/>
          </w:tcPr>
          <w:p w:rsidR="00452361" w:rsidRPr="003F5406" w:rsidRDefault="00452361" w:rsidP="00EF693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761" w:type="dxa"/>
          </w:tcPr>
          <w:p w:rsidR="00452361" w:rsidRPr="003F5406" w:rsidRDefault="00452361" w:rsidP="00EF693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N°3</w:t>
            </w:r>
          </w:p>
        </w:tc>
        <w:tc>
          <w:tcPr>
            <w:tcW w:w="1394" w:type="dxa"/>
            <w:vMerge/>
          </w:tcPr>
          <w:p w:rsidR="00452361" w:rsidRPr="003F5406" w:rsidRDefault="00452361" w:rsidP="00EF693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</w:tbl>
    <w:p w:rsidR="00452361" w:rsidRDefault="00452361"/>
    <w:sectPr w:rsidR="00452361" w:rsidSect="004523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F2B55"/>
    <w:multiLevelType w:val="hybridMultilevel"/>
    <w:tmpl w:val="12441796"/>
    <w:lvl w:ilvl="0" w:tplc="040C0013">
      <w:start w:val="1"/>
      <w:numFmt w:val="upperRoman"/>
      <w:lvlText w:val="%1."/>
      <w:lvlJc w:val="righ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77A70BDC"/>
    <w:multiLevelType w:val="hybridMultilevel"/>
    <w:tmpl w:val="12441796"/>
    <w:lvl w:ilvl="0" w:tplc="040C0013">
      <w:start w:val="1"/>
      <w:numFmt w:val="upperRoman"/>
      <w:lvlText w:val="%1."/>
      <w:lvlJc w:val="righ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52361"/>
    <w:rsid w:val="000C525F"/>
    <w:rsid w:val="00452361"/>
    <w:rsid w:val="00C65DDC"/>
    <w:rsid w:val="00FF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52361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4523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523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2361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1318</Characters>
  <Application>Microsoft Office Word</Application>
  <DocSecurity>0</DocSecurity>
  <Lines>10</Lines>
  <Paragraphs>3</Paragraphs>
  <ScaleCrop>false</ScaleCrop>
  <Company>HP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1</cp:revision>
  <dcterms:created xsi:type="dcterms:W3CDTF">2019-10-31T08:24:00Z</dcterms:created>
  <dcterms:modified xsi:type="dcterms:W3CDTF">2019-10-31T08:25:00Z</dcterms:modified>
</cp:coreProperties>
</file>