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C90" w:rsidRPr="001D283A" w:rsidRDefault="00FF7C90" w:rsidP="00FF7C90">
      <w:pPr>
        <w:pStyle w:val="Sansinterligne"/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shd w:val="clear" w:color="auto" w:fill="BFBFBF" w:themeFill="background1" w:themeFillShade="BF"/>
        <w:jc w:val="center"/>
        <w:rPr>
          <w:rFonts w:ascii="Jokerman" w:hAnsi="Jokerman"/>
          <w:sz w:val="24"/>
        </w:rPr>
      </w:pPr>
      <w:r w:rsidRPr="001D283A">
        <w:rPr>
          <w:rFonts w:ascii="Jokerman" w:hAnsi="Jokerman"/>
          <w:sz w:val="24"/>
        </w:rPr>
        <w:t xml:space="preserve">Fiche de mémorisation active : </w:t>
      </w:r>
      <w:r>
        <w:rPr>
          <w:rFonts w:ascii="Jokerman" w:hAnsi="Jokerman"/>
          <w:sz w:val="24"/>
        </w:rPr>
        <w:t>Statistiques</w:t>
      </w:r>
    </w:p>
    <w:p w:rsidR="00FF7C90" w:rsidRPr="001D283A" w:rsidRDefault="00FF7C90" w:rsidP="00FF7C90">
      <w:pPr>
        <w:pStyle w:val="Sansinterligne"/>
        <w:rPr>
          <w:rFonts w:ascii="Comic Sans MS" w:hAnsi="Comic Sans MS"/>
          <w:sz w:val="28"/>
        </w:rPr>
      </w:pPr>
    </w:p>
    <w:tbl>
      <w:tblPr>
        <w:tblStyle w:val="Grilledutableau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2660"/>
        <w:gridCol w:w="709"/>
        <w:gridCol w:w="708"/>
        <w:gridCol w:w="709"/>
        <w:gridCol w:w="709"/>
        <w:gridCol w:w="709"/>
        <w:gridCol w:w="2551"/>
        <w:gridCol w:w="1927"/>
      </w:tblGrid>
      <w:tr w:rsidR="00FF7C90" w:rsidTr="006106EE">
        <w:tc>
          <w:tcPr>
            <w:tcW w:w="2660" w:type="dxa"/>
            <w:shd w:val="clear" w:color="auto" w:fill="D9D9D9" w:themeFill="background1" w:themeFillShade="D9"/>
          </w:tcPr>
          <w:p w:rsidR="00FF7C90" w:rsidRPr="001D52BB" w:rsidRDefault="00FF7C90" w:rsidP="006106EE">
            <w:pPr>
              <w:pStyle w:val="Sansinterligne"/>
              <w:jc w:val="center"/>
              <w:rPr>
                <w:rFonts w:ascii="Freestyle Script" w:hAnsi="Freestyle Script"/>
                <w:sz w:val="32"/>
              </w:rPr>
            </w:pPr>
            <w:r w:rsidRPr="001D52BB">
              <w:rPr>
                <w:rFonts w:ascii="Freestyle Script" w:hAnsi="Freestyle Script"/>
                <w:sz w:val="32"/>
              </w:rPr>
              <w:t>Question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FF7C90" w:rsidRPr="001D52BB" w:rsidRDefault="00FF7C90" w:rsidP="006106EE">
            <w:pPr>
              <w:pStyle w:val="Sansinterligne"/>
              <w:jc w:val="center"/>
              <w:rPr>
                <w:rFonts w:ascii="Freestyle Script" w:hAnsi="Freestyle Script"/>
                <w:sz w:val="32"/>
              </w:rPr>
            </w:pPr>
            <w:r w:rsidRPr="001D52BB">
              <w:rPr>
                <w:rFonts w:ascii="Freestyle Script" w:hAnsi="Freestyle Script"/>
                <w:sz w:val="32"/>
              </w:rPr>
              <w:t>Jour J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FF7C90" w:rsidRPr="001D52BB" w:rsidRDefault="00FF7C90" w:rsidP="006106EE">
            <w:pPr>
              <w:pStyle w:val="Sansinterligne"/>
              <w:jc w:val="center"/>
              <w:rPr>
                <w:rFonts w:ascii="Freestyle Script" w:hAnsi="Freestyle Script"/>
                <w:sz w:val="32"/>
              </w:rPr>
            </w:pPr>
            <w:r w:rsidRPr="001D52BB">
              <w:rPr>
                <w:rFonts w:ascii="Freestyle Script" w:hAnsi="Freestyle Script"/>
                <w:sz w:val="32"/>
              </w:rPr>
              <w:t>J+1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FF7C90" w:rsidRPr="001D52BB" w:rsidRDefault="00FF7C90" w:rsidP="006106EE">
            <w:pPr>
              <w:pStyle w:val="Sansinterligne"/>
              <w:jc w:val="center"/>
              <w:rPr>
                <w:rFonts w:ascii="Freestyle Script" w:hAnsi="Freestyle Script"/>
                <w:sz w:val="32"/>
              </w:rPr>
            </w:pPr>
            <w:r w:rsidRPr="001D52BB">
              <w:rPr>
                <w:rFonts w:ascii="Freestyle Script" w:hAnsi="Freestyle Script"/>
                <w:sz w:val="32"/>
              </w:rPr>
              <w:t>J+7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FF7C90" w:rsidRPr="001D52BB" w:rsidRDefault="00FF7C90" w:rsidP="006106EE">
            <w:pPr>
              <w:pStyle w:val="Sansinterligne"/>
              <w:jc w:val="center"/>
              <w:rPr>
                <w:rFonts w:ascii="Freestyle Script" w:hAnsi="Freestyle Script"/>
                <w:sz w:val="32"/>
              </w:rPr>
            </w:pPr>
            <w:r w:rsidRPr="001D52BB">
              <w:rPr>
                <w:rFonts w:ascii="Freestyle Script" w:hAnsi="Freestyle Script"/>
                <w:sz w:val="32"/>
              </w:rPr>
              <w:t>Avant l’</w:t>
            </w:r>
            <w:proofErr w:type="spellStart"/>
            <w:r w:rsidRPr="001D52BB">
              <w:rPr>
                <w:rFonts w:ascii="Freestyle Script" w:hAnsi="Freestyle Script"/>
                <w:sz w:val="32"/>
              </w:rPr>
              <w:t>éval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</w:tcPr>
          <w:p w:rsidR="00FF7C90" w:rsidRPr="001D52BB" w:rsidRDefault="00FF7C90" w:rsidP="006106EE">
            <w:pPr>
              <w:pStyle w:val="Sansinterligne"/>
              <w:jc w:val="center"/>
              <w:rPr>
                <w:rFonts w:ascii="Freestyle Script" w:hAnsi="Freestyle Script"/>
                <w:sz w:val="32"/>
              </w:rPr>
            </w:pPr>
            <w:r w:rsidRPr="001D52BB">
              <w:rPr>
                <w:rFonts w:ascii="Freestyle Script" w:hAnsi="Freestyle Script"/>
                <w:sz w:val="32"/>
              </w:rPr>
              <w:t>J+30</w:t>
            </w:r>
          </w:p>
        </w:tc>
        <w:tc>
          <w:tcPr>
            <w:tcW w:w="2551" w:type="dxa"/>
            <w:tcBorders>
              <w:bottom w:val="single" w:sz="8" w:space="0" w:color="000000" w:themeColor="text1"/>
            </w:tcBorders>
            <w:shd w:val="clear" w:color="auto" w:fill="D9D9D9" w:themeFill="background1" w:themeFillShade="D9"/>
          </w:tcPr>
          <w:p w:rsidR="00FF7C90" w:rsidRPr="001D52BB" w:rsidRDefault="00FF7C90" w:rsidP="006106EE">
            <w:pPr>
              <w:pStyle w:val="Sansinterligne"/>
              <w:jc w:val="center"/>
              <w:rPr>
                <w:rFonts w:ascii="Freestyle Script" w:hAnsi="Freestyle Script"/>
                <w:sz w:val="32"/>
              </w:rPr>
            </w:pPr>
            <w:r w:rsidRPr="001D52BB">
              <w:rPr>
                <w:rFonts w:ascii="Freestyle Script" w:hAnsi="Freestyle Script"/>
                <w:sz w:val="32"/>
              </w:rPr>
              <w:t>Réponse</w:t>
            </w:r>
          </w:p>
        </w:tc>
        <w:tc>
          <w:tcPr>
            <w:tcW w:w="1927" w:type="dxa"/>
            <w:tcBorders>
              <w:top w:val="nil"/>
              <w:bottom w:val="dashed" w:sz="8" w:space="0" w:color="auto"/>
              <w:right w:val="nil"/>
            </w:tcBorders>
          </w:tcPr>
          <w:p w:rsidR="00FF7C90" w:rsidRPr="008A40EC" w:rsidRDefault="00FF7C90" w:rsidP="006106EE">
            <w:pPr>
              <w:pStyle w:val="Sansinterligne"/>
              <w:jc w:val="center"/>
              <w:rPr>
                <w:rFonts w:ascii="Freestyle Script" w:hAnsi="Freestyle Script"/>
              </w:rPr>
            </w:pPr>
            <w:r w:rsidRPr="008A40EC">
              <w:rPr>
                <w:rFonts w:ascii="Freestyle Script" w:hAnsi="Freestyle Script"/>
                <w:sz w:val="28"/>
              </w:rPr>
              <w:t>Découper le long des pointillés</w:t>
            </w:r>
            <w:r>
              <w:rPr>
                <w:rFonts w:ascii="Freestyle Script" w:hAnsi="Freestyle Script"/>
                <w:sz w:val="28"/>
              </w:rPr>
              <w:t xml:space="preserve"> et plier</w:t>
            </w:r>
          </w:p>
        </w:tc>
      </w:tr>
      <w:tr w:rsidR="00FF7C90" w:rsidTr="006106EE">
        <w:tc>
          <w:tcPr>
            <w:tcW w:w="2660" w:type="dxa"/>
          </w:tcPr>
          <w:p w:rsidR="00FF7C90" w:rsidRDefault="00FF7C90" w:rsidP="00592120">
            <w:pPr>
              <w:pStyle w:val="Sansinterligne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Comment trouve-t-on l’effectif total </w:t>
            </w:r>
            <w:r w:rsidR="00592120">
              <w:rPr>
                <w:rFonts w:ascii="Comic Sans MS" w:hAnsi="Comic Sans MS"/>
              </w:rPr>
              <w:t>d’</w:t>
            </w:r>
            <w:r>
              <w:rPr>
                <w:rFonts w:ascii="Comic Sans MS" w:hAnsi="Comic Sans MS"/>
              </w:rPr>
              <w:t>une série présentée sous forme de liste ?</w:t>
            </w:r>
          </w:p>
        </w:tc>
        <w:tc>
          <w:tcPr>
            <w:tcW w:w="709" w:type="dxa"/>
          </w:tcPr>
          <w:p w:rsidR="00FF7C90" w:rsidRDefault="00FF7C90" w:rsidP="006106EE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FF7C90" w:rsidRDefault="00FF7C90" w:rsidP="006106EE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FF7C90" w:rsidRDefault="00FF7C90" w:rsidP="006106EE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FF7C90" w:rsidRDefault="00FF7C90" w:rsidP="006106EE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FF7C90" w:rsidRDefault="00FF7C90" w:rsidP="006106EE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FF7C90" w:rsidRDefault="00FF7C90" w:rsidP="006106EE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FF7C90" w:rsidRDefault="00FF7C90" w:rsidP="006106EE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FF7C90" w:rsidRDefault="00FF7C90" w:rsidP="006106EE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FF7C90" w:rsidRDefault="00FF7C90" w:rsidP="006106EE">
            <w:pPr>
              <w:pStyle w:val="Sansinterligne"/>
              <w:rPr>
                <w:rFonts w:ascii="Comic Sans MS" w:hAnsi="Comic Sans MS"/>
              </w:rPr>
            </w:pPr>
          </w:p>
        </w:tc>
      </w:tr>
      <w:tr w:rsidR="00FF7C90" w:rsidTr="006106EE">
        <w:tc>
          <w:tcPr>
            <w:tcW w:w="2660" w:type="dxa"/>
          </w:tcPr>
          <w:p w:rsidR="00FF7C90" w:rsidRDefault="00FF7C90" w:rsidP="00592120">
            <w:pPr>
              <w:pStyle w:val="Sansinterligne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Comment trouve-t-on l’effectif total </w:t>
            </w:r>
            <w:r w:rsidR="00592120">
              <w:rPr>
                <w:rFonts w:ascii="Comic Sans MS" w:hAnsi="Comic Sans MS"/>
              </w:rPr>
              <w:t>d’</w:t>
            </w:r>
            <w:r>
              <w:rPr>
                <w:rFonts w:ascii="Comic Sans MS" w:hAnsi="Comic Sans MS"/>
              </w:rPr>
              <w:t>une série présentée sous forme d’un tableau ou d’un graphique ?</w:t>
            </w:r>
          </w:p>
        </w:tc>
        <w:tc>
          <w:tcPr>
            <w:tcW w:w="709" w:type="dxa"/>
          </w:tcPr>
          <w:p w:rsidR="00FF7C90" w:rsidRDefault="00FF7C90" w:rsidP="006106EE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FF7C90" w:rsidRDefault="00FF7C90" w:rsidP="006106EE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FF7C90" w:rsidRDefault="00FF7C90" w:rsidP="006106EE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FF7C90" w:rsidRDefault="00FF7C90" w:rsidP="006106EE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FF7C90" w:rsidRDefault="00FF7C90" w:rsidP="006106EE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FF7C90" w:rsidRDefault="00FF7C90" w:rsidP="006106EE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FF7C90" w:rsidRDefault="00FF7C90" w:rsidP="006106EE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FF7C90" w:rsidRDefault="00FF7C90" w:rsidP="006106EE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FF7C90" w:rsidRDefault="00FF7C90" w:rsidP="00FF7C90">
            <w:pPr>
              <w:pStyle w:val="Sansinterligne"/>
              <w:rPr>
                <w:rFonts w:ascii="Comic Sans MS" w:hAnsi="Comic Sans MS"/>
              </w:rPr>
            </w:pPr>
          </w:p>
          <w:p w:rsidR="00FF7C90" w:rsidRDefault="00FF7C90" w:rsidP="006106EE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FF7C90" w:rsidRDefault="00FF7C90" w:rsidP="006106EE">
            <w:pPr>
              <w:pStyle w:val="Sansinterligne"/>
              <w:rPr>
                <w:rFonts w:ascii="Comic Sans MS" w:hAnsi="Comic Sans MS"/>
              </w:rPr>
            </w:pPr>
          </w:p>
        </w:tc>
      </w:tr>
      <w:tr w:rsidR="00FF7C90" w:rsidTr="006106EE">
        <w:tc>
          <w:tcPr>
            <w:tcW w:w="2660" w:type="dxa"/>
          </w:tcPr>
          <w:p w:rsidR="00FF7C90" w:rsidRDefault="00FF7C90" w:rsidP="006106EE">
            <w:pPr>
              <w:pStyle w:val="Sansinterligne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Comment calcule-t-on une fréquence ?</w:t>
            </w:r>
          </w:p>
        </w:tc>
        <w:tc>
          <w:tcPr>
            <w:tcW w:w="709" w:type="dxa"/>
          </w:tcPr>
          <w:p w:rsidR="00FF7C90" w:rsidRDefault="00FF7C90" w:rsidP="006106EE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FF7C90" w:rsidRDefault="00FF7C90" w:rsidP="006106EE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FF7C90" w:rsidRDefault="00FF7C90" w:rsidP="006106EE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FF7C90" w:rsidRDefault="00FF7C90" w:rsidP="006106EE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FF7C90" w:rsidRDefault="00FF7C90" w:rsidP="006106EE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FF7C90" w:rsidRDefault="00FF7C90" w:rsidP="006106EE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FF7C90" w:rsidRDefault="00FF7C90" w:rsidP="006106EE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FF7C90" w:rsidRDefault="00FF7C90" w:rsidP="00FF7C9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FF7C90" w:rsidRDefault="00FF7C90" w:rsidP="006106EE">
            <w:pPr>
              <w:pStyle w:val="Sansinterligne"/>
              <w:rPr>
                <w:rFonts w:ascii="Comic Sans MS" w:hAnsi="Comic Sans MS"/>
              </w:rPr>
            </w:pPr>
          </w:p>
        </w:tc>
      </w:tr>
      <w:tr w:rsidR="00FF7C90" w:rsidTr="00FF7C90">
        <w:trPr>
          <w:trHeight w:val="1155"/>
        </w:trPr>
        <w:tc>
          <w:tcPr>
            <w:tcW w:w="2660" w:type="dxa"/>
          </w:tcPr>
          <w:p w:rsidR="00FF7C90" w:rsidRDefault="00FF7C90" w:rsidP="006106EE">
            <w:pPr>
              <w:pStyle w:val="Sansinterligne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 quelle question répond-on lorsqu’on calcule une fréquence ?</w:t>
            </w:r>
          </w:p>
          <w:p w:rsidR="00FF7C90" w:rsidRDefault="00FF7C90" w:rsidP="006106EE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FF7C90" w:rsidRDefault="00FF7C90" w:rsidP="006106EE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FF7C90" w:rsidRDefault="00FF7C90" w:rsidP="006106EE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FF7C90" w:rsidRDefault="00FF7C90" w:rsidP="006106EE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FF7C90" w:rsidRDefault="00FF7C90" w:rsidP="006106EE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FF7C90" w:rsidRDefault="00FF7C90" w:rsidP="006106EE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FF7C90" w:rsidRDefault="00FF7C90" w:rsidP="006106EE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FF7C90" w:rsidRDefault="00FF7C90" w:rsidP="006106EE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FF7C90" w:rsidRPr="00150243" w:rsidRDefault="00FF7C90" w:rsidP="006106EE"/>
        </w:tc>
      </w:tr>
      <w:tr w:rsidR="00FF7C90" w:rsidTr="006106EE">
        <w:tc>
          <w:tcPr>
            <w:tcW w:w="2660" w:type="dxa"/>
          </w:tcPr>
          <w:p w:rsidR="00FF7C90" w:rsidRDefault="00FF7C90" w:rsidP="00FF7C90">
            <w:pPr>
              <w:pStyle w:val="Sansinterligne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Comment calcule-t-on la moyenne quand la série est présentée sous forme de liste ?</w:t>
            </w:r>
          </w:p>
        </w:tc>
        <w:tc>
          <w:tcPr>
            <w:tcW w:w="709" w:type="dxa"/>
          </w:tcPr>
          <w:p w:rsidR="00FF7C90" w:rsidRDefault="00FF7C90" w:rsidP="006106EE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FF7C90" w:rsidRDefault="00FF7C90" w:rsidP="006106EE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FF7C90" w:rsidRDefault="00FF7C90" w:rsidP="006106EE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FF7C90" w:rsidRDefault="00FF7C90" w:rsidP="006106EE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FF7C90" w:rsidRDefault="00FF7C90" w:rsidP="006106EE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FF7C90" w:rsidRDefault="00FF7C90" w:rsidP="006106EE">
            <w:pPr>
              <w:pStyle w:val="Sansinterligne"/>
              <w:ind w:left="360"/>
              <w:rPr>
                <w:rFonts w:ascii="Comic Sans MS" w:hAnsi="Comic Sans MS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FF7C90" w:rsidRDefault="00FF7C90" w:rsidP="006106EE">
            <w:pPr>
              <w:pStyle w:val="Sansinterligne"/>
              <w:rPr>
                <w:rFonts w:ascii="Comic Sans MS" w:hAnsi="Comic Sans MS"/>
              </w:rPr>
            </w:pPr>
          </w:p>
        </w:tc>
      </w:tr>
      <w:tr w:rsidR="00FF7C90" w:rsidTr="006106EE">
        <w:tc>
          <w:tcPr>
            <w:tcW w:w="2660" w:type="dxa"/>
          </w:tcPr>
          <w:p w:rsidR="00FF7C90" w:rsidRDefault="00FF7C90" w:rsidP="00FF7C90">
            <w:pPr>
              <w:pStyle w:val="Sansinterligne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Comment calcule-t-on la moyenne quand la série est présentée sous forme de tableau ou de graphique ?</w:t>
            </w:r>
          </w:p>
        </w:tc>
        <w:tc>
          <w:tcPr>
            <w:tcW w:w="709" w:type="dxa"/>
          </w:tcPr>
          <w:p w:rsidR="00FF7C90" w:rsidRDefault="00FF7C90" w:rsidP="006106EE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FF7C90" w:rsidRDefault="00FF7C90" w:rsidP="006106EE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FF7C90" w:rsidRDefault="00FF7C90" w:rsidP="006106EE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FF7C90" w:rsidRDefault="00FF7C90" w:rsidP="006106EE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FF7C90" w:rsidRDefault="00FF7C90" w:rsidP="006106EE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FF7C90" w:rsidRDefault="00FF7C90" w:rsidP="006106EE">
            <w:pPr>
              <w:pStyle w:val="Sansinterligne"/>
              <w:ind w:left="360"/>
              <w:rPr>
                <w:rFonts w:ascii="Comic Sans MS" w:hAnsi="Comic Sans MS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FF7C90" w:rsidRDefault="00FF7C90" w:rsidP="006106EE">
            <w:pPr>
              <w:pStyle w:val="Sansinterligne"/>
              <w:rPr>
                <w:rFonts w:ascii="Comic Sans MS" w:hAnsi="Comic Sans MS"/>
              </w:rPr>
            </w:pPr>
          </w:p>
        </w:tc>
      </w:tr>
      <w:tr w:rsidR="00FF7C90" w:rsidTr="006106EE">
        <w:tc>
          <w:tcPr>
            <w:tcW w:w="2660" w:type="dxa"/>
          </w:tcPr>
          <w:p w:rsidR="00FF7C90" w:rsidRDefault="00FF7C90" w:rsidP="00FF7C90">
            <w:pPr>
              <w:pStyle w:val="Sansinterligne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Comment interprète-t-on la moyenne d’une série ?</w:t>
            </w:r>
          </w:p>
        </w:tc>
        <w:tc>
          <w:tcPr>
            <w:tcW w:w="709" w:type="dxa"/>
          </w:tcPr>
          <w:p w:rsidR="00FF7C90" w:rsidRDefault="00FF7C90" w:rsidP="006106EE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FF7C90" w:rsidRDefault="00FF7C90" w:rsidP="006106EE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FF7C90" w:rsidRDefault="00FF7C90" w:rsidP="006106EE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FF7C90" w:rsidRDefault="00FF7C90" w:rsidP="006106EE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FF7C90" w:rsidRDefault="00FF7C90" w:rsidP="006106EE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FF7C90" w:rsidRDefault="00FF7C90" w:rsidP="006106EE">
            <w:pPr>
              <w:pStyle w:val="Sansinterligne"/>
              <w:ind w:left="360"/>
              <w:rPr>
                <w:rFonts w:ascii="Comic Sans MS" w:hAnsi="Comic Sans MS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FF7C90" w:rsidRDefault="00FF7C90" w:rsidP="006106EE">
            <w:pPr>
              <w:pStyle w:val="Sansinterligne"/>
              <w:rPr>
                <w:rFonts w:ascii="Comic Sans MS" w:hAnsi="Comic Sans MS"/>
              </w:rPr>
            </w:pPr>
          </w:p>
        </w:tc>
      </w:tr>
      <w:tr w:rsidR="00FF7C90" w:rsidTr="006106EE">
        <w:tc>
          <w:tcPr>
            <w:tcW w:w="2660" w:type="dxa"/>
          </w:tcPr>
          <w:p w:rsidR="00FF7C90" w:rsidRDefault="00FF7C90" w:rsidP="00FF7C90">
            <w:pPr>
              <w:pStyle w:val="Sansinterligne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Comment trouve-t-on la médiane d’une série ?</w:t>
            </w:r>
          </w:p>
          <w:p w:rsidR="00FF7C90" w:rsidRDefault="00FF7C90" w:rsidP="00FF7C90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FF7C90" w:rsidRDefault="00FF7C90" w:rsidP="00FF7C90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FF7C90" w:rsidRDefault="00FF7C90" w:rsidP="00FF7C90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FF7C90" w:rsidRDefault="00FF7C90" w:rsidP="00FF7C90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FF7C90" w:rsidRDefault="00FF7C90" w:rsidP="00FF7C90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FF7C90" w:rsidRDefault="00FF7C90" w:rsidP="00FF7C90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FF7C90" w:rsidRDefault="00FF7C90" w:rsidP="00FF7C90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FF7C90" w:rsidRDefault="00FF7C90" w:rsidP="006106EE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FF7C90" w:rsidRDefault="00FF7C90" w:rsidP="006106EE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FF7C90" w:rsidRDefault="00FF7C90" w:rsidP="006106EE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FF7C90" w:rsidRDefault="00FF7C90" w:rsidP="006106EE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FF7C90" w:rsidRDefault="00FF7C90" w:rsidP="006106EE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FF7C90" w:rsidRDefault="00FF7C90" w:rsidP="006106EE">
            <w:pPr>
              <w:pStyle w:val="Sansinterligne"/>
              <w:ind w:left="360"/>
              <w:rPr>
                <w:rFonts w:ascii="Comic Sans MS" w:hAnsi="Comic Sans MS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FF7C90" w:rsidRDefault="00FF7C90" w:rsidP="006106EE">
            <w:pPr>
              <w:pStyle w:val="Sansinterligne"/>
              <w:rPr>
                <w:rFonts w:ascii="Comic Sans MS" w:hAnsi="Comic Sans MS"/>
              </w:rPr>
            </w:pPr>
          </w:p>
        </w:tc>
      </w:tr>
      <w:tr w:rsidR="00FF7C90" w:rsidTr="006106EE">
        <w:tc>
          <w:tcPr>
            <w:tcW w:w="2660" w:type="dxa"/>
          </w:tcPr>
          <w:p w:rsidR="00FF7C90" w:rsidRDefault="00FF7C90" w:rsidP="00FF7C90">
            <w:pPr>
              <w:pStyle w:val="Sansinterligne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Comment interprète-t-on la médiane d’une série ?</w:t>
            </w:r>
          </w:p>
        </w:tc>
        <w:tc>
          <w:tcPr>
            <w:tcW w:w="709" w:type="dxa"/>
          </w:tcPr>
          <w:p w:rsidR="00FF7C90" w:rsidRDefault="00FF7C90" w:rsidP="006106EE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FF7C90" w:rsidRDefault="00FF7C90" w:rsidP="006106EE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FF7C90" w:rsidRDefault="00FF7C90" w:rsidP="006106EE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FF7C90" w:rsidRDefault="00FF7C90" w:rsidP="006106EE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FF7C90" w:rsidRDefault="00FF7C90" w:rsidP="006106EE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FF7C90" w:rsidRDefault="00FF7C90" w:rsidP="006106EE">
            <w:pPr>
              <w:pStyle w:val="Sansinterligne"/>
              <w:ind w:left="360"/>
              <w:rPr>
                <w:rFonts w:ascii="Comic Sans MS" w:hAnsi="Comic Sans MS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FF7C90" w:rsidRDefault="00FF7C90" w:rsidP="006106EE">
            <w:pPr>
              <w:pStyle w:val="Sansinterligne"/>
              <w:rPr>
                <w:rFonts w:ascii="Comic Sans MS" w:hAnsi="Comic Sans MS"/>
              </w:rPr>
            </w:pPr>
          </w:p>
        </w:tc>
      </w:tr>
      <w:tr w:rsidR="00FF7C90" w:rsidTr="006106EE">
        <w:tc>
          <w:tcPr>
            <w:tcW w:w="2660" w:type="dxa"/>
          </w:tcPr>
          <w:p w:rsidR="00FF7C90" w:rsidRDefault="00FF7C90" w:rsidP="00FF7C90">
            <w:pPr>
              <w:pStyle w:val="Sansinterligne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Comment calcule-t-on l’étendue d’une série ?</w:t>
            </w:r>
          </w:p>
        </w:tc>
        <w:tc>
          <w:tcPr>
            <w:tcW w:w="709" w:type="dxa"/>
          </w:tcPr>
          <w:p w:rsidR="00FF7C90" w:rsidRDefault="00FF7C90" w:rsidP="006106EE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FF7C90" w:rsidRDefault="00FF7C90" w:rsidP="006106EE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FF7C90" w:rsidRDefault="00FF7C90" w:rsidP="006106EE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FF7C90" w:rsidRDefault="00FF7C90" w:rsidP="006106EE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FF7C90" w:rsidRDefault="00FF7C90" w:rsidP="006106EE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FF7C90" w:rsidRDefault="00FF7C90" w:rsidP="006106EE">
            <w:pPr>
              <w:pStyle w:val="Sansinterligne"/>
              <w:ind w:left="360"/>
              <w:rPr>
                <w:rFonts w:ascii="Comic Sans MS" w:hAnsi="Comic Sans MS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FF7C90" w:rsidRDefault="00FF7C90" w:rsidP="006106EE">
            <w:pPr>
              <w:pStyle w:val="Sansinterligne"/>
              <w:rPr>
                <w:rFonts w:ascii="Comic Sans MS" w:hAnsi="Comic Sans MS"/>
              </w:rPr>
            </w:pPr>
          </w:p>
        </w:tc>
      </w:tr>
    </w:tbl>
    <w:p w:rsidR="00FF3D0F" w:rsidRDefault="00FF3D0F"/>
    <w:sectPr w:rsidR="00FF3D0F" w:rsidSect="00E20C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F7C90"/>
    <w:rsid w:val="000C525F"/>
    <w:rsid w:val="001F73C2"/>
    <w:rsid w:val="004D78BC"/>
    <w:rsid w:val="00592120"/>
    <w:rsid w:val="006E52B7"/>
    <w:rsid w:val="008936EF"/>
    <w:rsid w:val="00A52254"/>
    <w:rsid w:val="00C76E65"/>
    <w:rsid w:val="00CD6EF6"/>
    <w:rsid w:val="00CF009A"/>
    <w:rsid w:val="00FF3D0F"/>
    <w:rsid w:val="00FF7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C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F7C90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FF7C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F7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7C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754</Characters>
  <Application>Microsoft Office Word</Application>
  <DocSecurity>0</DocSecurity>
  <Lines>6</Lines>
  <Paragraphs>1</Paragraphs>
  <ScaleCrop>false</ScaleCrop>
  <Company>HP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Stéphanie</cp:lastModifiedBy>
  <cp:revision>2</cp:revision>
  <dcterms:created xsi:type="dcterms:W3CDTF">2021-10-25T16:04:00Z</dcterms:created>
  <dcterms:modified xsi:type="dcterms:W3CDTF">2021-10-25T16:11:00Z</dcterms:modified>
</cp:coreProperties>
</file>